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62152F" w:rsidRPr="00D12652" w:rsidRDefault="0062152F" w:rsidP="0062152F">
      <w:pPr>
        <w:ind w:firstLine="709"/>
        <w:jc w:val="both"/>
        <w:rPr>
          <w:sz w:val="30"/>
          <w:szCs w:val="30"/>
        </w:rPr>
      </w:pPr>
      <w:r w:rsidRPr="00D12652">
        <w:rPr>
          <w:b/>
          <w:sz w:val="30"/>
          <w:szCs w:val="30"/>
        </w:rPr>
        <w:t xml:space="preserve">Оборот внешней торговли товарами </w:t>
      </w:r>
      <w:r w:rsidRPr="00D12652">
        <w:rPr>
          <w:sz w:val="30"/>
          <w:szCs w:val="30"/>
        </w:rPr>
        <w:t>организаций Брестской области в I квартале 2022</w:t>
      </w:r>
      <w:r w:rsidR="005A00AC" w:rsidRPr="00D12652">
        <w:rPr>
          <w:sz w:val="30"/>
          <w:szCs w:val="30"/>
        </w:rPr>
        <w:t> </w:t>
      </w:r>
      <w:r w:rsidRPr="00D12652">
        <w:rPr>
          <w:sz w:val="30"/>
          <w:szCs w:val="30"/>
        </w:rPr>
        <w:t xml:space="preserve">г. составил 1 231 млн. долларов США, </w:t>
      </w:r>
      <w:r w:rsidRPr="00D12652">
        <w:rPr>
          <w:sz w:val="30"/>
          <w:szCs w:val="30"/>
        </w:rPr>
        <w:br/>
        <w:t xml:space="preserve">в том числе экспорт – 780 млн. долларов, импорт – 451 млн. долларов. Сальдо внешней торговли товарами сложилось положительное </w:t>
      </w:r>
      <w:r w:rsidRPr="00D12652">
        <w:rPr>
          <w:sz w:val="30"/>
          <w:szCs w:val="30"/>
        </w:rPr>
        <w:br/>
        <w:t>и составило 329 млн. долларов. В I квартале 2021</w:t>
      </w:r>
      <w:r w:rsidR="005A00AC" w:rsidRPr="00D12652">
        <w:rPr>
          <w:sz w:val="30"/>
          <w:szCs w:val="30"/>
        </w:rPr>
        <w:t> </w:t>
      </w:r>
      <w:r w:rsidRPr="00D12652">
        <w:rPr>
          <w:sz w:val="30"/>
          <w:szCs w:val="30"/>
        </w:rPr>
        <w:t xml:space="preserve">г. сальдо также </w:t>
      </w:r>
      <w:r w:rsidR="00D12652">
        <w:rPr>
          <w:sz w:val="30"/>
          <w:szCs w:val="30"/>
        </w:rPr>
        <w:br/>
      </w:r>
      <w:r w:rsidRPr="00D12652">
        <w:rPr>
          <w:sz w:val="30"/>
          <w:szCs w:val="30"/>
        </w:rPr>
        <w:t>имело положительное значение, и его величина составляла 298,6 млн. долларов.</w:t>
      </w:r>
    </w:p>
    <w:p w:rsidR="0062152F" w:rsidRPr="00D12652" w:rsidRDefault="0062152F" w:rsidP="0062152F">
      <w:pPr>
        <w:ind w:firstLine="709"/>
        <w:jc w:val="both"/>
        <w:rPr>
          <w:sz w:val="30"/>
          <w:szCs w:val="30"/>
        </w:rPr>
      </w:pPr>
      <w:r w:rsidRPr="00D12652">
        <w:rPr>
          <w:sz w:val="30"/>
          <w:szCs w:val="30"/>
        </w:rPr>
        <w:t>Стоимостной объем экспорта по сравнению с I кварталом 2021</w:t>
      </w:r>
      <w:r w:rsidR="005A00AC" w:rsidRPr="00D12652">
        <w:rPr>
          <w:sz w:val="30"/>
          <w:szCs w:val="30"/>
        </w:rPr>
        <w:t> </w:t>
      </w:r>
      <w:r w:rsidRPr="00D12652">
        <w:rPr>
          <w:sz w:val="30"/>
          <w:szCs w:val="30"/>
        </w:rPr>
        <w:t xml:space="preserve">г. </w:t>
      </w:r>
      <w:r w:rsidR="005A00AC" w:rsidRPr="00D12652">
        <w:rPr>
          <w:sz w:val="30"/>
          <w:szCs w:val="30"/>
        </w:rPr>
        <w:br/>
      </w:r>
      <w:r w:rsidRPr="00D12652">
        <w:rPr>
          <w:sz w:val="30"/>
          <w:szCs w:val="30"/>
        </w:rPr>
        <w:t>из расчета в текущих ценах увеличился на 11,1%, или</w:t>
      </w:r>
      <w:r w:rsidRPr="00D12652">
        <w:rPr>
          <w:spacing w:val="-4"/>
          <w:sz w:val="30"/>
          <w:szCs w:val="30"/>
        </w:rPr>
        <w:t xml:space="preserve"> </w:t>
      </w:r>
      <w:r w:rsidR="00D12652">
        <w:rPr>
          <w:spacing w:val="-4"/>
          <w:sz w:val="30"/>
          <w:szCs w:val="30"/>
        </w:rPr>
        <w:br/>
      </w:r>
      <w:r w:rsidRPr="00D12652">
        <w:rPr>
          <w:spacing w:val="-4"/>
          <w:sz w:val="30"/>
          <w:szCs w:val="30"/>
        </w:rPr>
        <w:t>на 78,1 млн. долларов</w:t>
      </w:r>
      <w:r w:rsidRPr="00D12652">
        <w:rPr>
          <w:sz w:val="30"/>
          <w:szCs w:val="30"/>
        </w:rPr>
        <w:t>, импорта – на 11,8%, или на 47,7 млн. долларов.</w:t>
      </w:r>
    </w:p>
    <w:p w:rsidR="00AB32AA" w:rsidRPr="00D12652" w:rsidRDefault="0062152F" w:rsidP="0062152F">
      <w:pPr>
        <w:ind w:firstLine="709"/>
        <w:jc w:val="both"/>
        <w:rPr>
          <w:sz w:val="30"/>
          <w:szCs w:val="30"/>
        </w:rPr>
      </w:pPr>
      <w:r w:rsidRPr="00D12652">
        <w:rPr>
          <w:sz w:val="30"/>
          <w:szCs w:val="30"/>
        </w:rPr>
        <w:t>Доля Брестской области в общем объеме экспорта Республики Беларусь составила 9%, импорта – 5%</w:t>
      </w:r>
      <w:r w:rsidR="00982C84" w:rsidRPr="00D12652">
        <w:rPr>
          <w:sz w:val="30"/>
          <w:szCs w:val="30"/>
        </w:rPr>
        <w:t>.</w:t>
      </w:r>
    </w:p>
    <w:p w:rsidR="00FF0E3B" w:rsidRPr="00982CDC" w:rsidRDefault="00FF0E3B" w:rsidP="00FF0E3B">
      <w:pPr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82CDC">
        <w:rPr>
          <w:rFonts w:ascii="Arial" w:hAnsi="Arial" w:cs="Arial"/>
          <w:b/>
          <w:bCs/>
          <w:sz w:val="26"/>
          <w:szCs w:val="26"/>
        </w:rPr>
        <w:t xml:space="preserve">Структура экспорта и импорта товаров </w:t>
      </w:r>
      <w:r w:rsidRPr="00982CDC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982CDC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FF0E3B">
        <w:rPr>
          <w:rFonts w:ascii="Arial" w:hAnsi="Arial" w:cs="Arial"/>
          <w:b/>
          <w:color w:val="000000"/>
          <w:sz w:val="26"/>
          <w:szCs w:val="26"/>
        </w:rPr>
        <w:t>I квартал</w:t>
      </w:r>
      <w:r>
        <w:rPr>
          <w:sz w:val="29"/>
          <w:szCs w:val="29"/>
        </w:rPr>
        <w:t xml:space="preserve">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22</w:t>
      </w:r>
      <w:r w:rsidRPr="00982CDC">
        <w:rPr>
          <w:rFonts w:ascii="Arial" w:hAnsi="Arial" w:cs="Arial"/>
          <w:b/>
          <w:bCs/>
          <w:sz w:val="26"/>
          <w:szCs w:val="26"/>
        </w:rPr>
        <w:t> г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:rsidR="00DE641F" w:rsidRDefault="00DE641F" w:rsidP="00DE641F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82CDC">
        <w:rPr>
          <w:rFonts w:ascii="Arial" w:hAnsi="Arial" w:cs="Arial"/>
          <w:bCs/>
          <w:i/>
          <w:iCs/>
          <w:sz w:val="22"/>
          <w:szCs w:val="22"/>
        </w:rPr>
        <w:t xml:space="preserve"> (в процентах)</w:t>
      </w:r>
      <w:r w:rsidRPr="00150A1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836"/>
      </w:tblGrid>
      <w:tr w:rsidR="00DE641F" w:rsidTr="006F02F6">
        <w:trPr>
          <w:cantSplit/>
          <w:trHeight w:hRule="exact" w:val="4964"/>
        </w:trPr>
        <w:tc>
          <w:tcPr>
            <w:tcW w:w="2044" w:type="pct"/>
            <w:vAlign w:val="center"/>
          </w:tcPr>
          <w:p w:rsidR="00DE641F" w:rsidRDefault="00DE641F" w:rsidP="006F02F6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3360" behindDoc="0" locked="0" layoutInCell="1" allowOverlap="1" wp14:anchorId="5A3BBC0E" wp14:editId="40AA55DA">
                  <wp:simplePos x="0" y="0"/>
                  <wp:positionH relativeFrom="column">
                    <wp:posOffset>-245110</wp:posOffset>
                  </wp:positionH>
                  <wp:positionV relativeFrom="paragraph">
                    <wp:posOffset>-1270</wp:posOffset>
                  </wp:positionV>
                  <wp:extent cx="2668905" cy="3562350"/>
                  <wp:effectExtent l="0" t="0" r="0" b="0"/>
                  <wp:wrapNone/>
                  <wp:docPr id="7" name="Диаграмма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anchor>
              </w:drawing>
            </w:r>
          </w:p>
        </w:tc>
        <w:tc>
          <w:tcPr>
            <w:tcW w:w="908" w:type="pct"/>
            <w:vMerge w:val="restart"/>
          </w:tcPr>
          <w:p w:rsidR="00DE641F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:rsidR="00DE641F" w:rsidRPr="004627AC" w:rsidRDefault="00DE641F" w:rsidP="006F02F6">
            <w:pPr>
              <w:ind w:left="-102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:rsidR="00DE641F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</w:p>
          <w:p w:rsidR="00DE641F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DE641F" w:rsidRPr="00F01976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DE641F" w:rsidRPr="004627AC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:rsidR="00DE641F" w:rsidRPr="004627AC" w:rsidRDefault="00DE641F" w:rsidP="006F02F6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:rsidR="00DE641F" w:rsidRPr="004627AC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:rsidR="00DE641F" w:rsidRPr="004627AC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DE641F" w:rsidRPr="004627AC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:rsidR="00DE641F" w:rsidRPr="004627AC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DE641F" w:rsidRPr="00C554E2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DE641F" w:rsidRPr="00C554E2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:rsidR="00DE641F" w:rsidRPr="00D12652" w:rsidRDefault="00DE641F" w:rsidP="00D12652">
            <w:pPr>
              <w:ind w:left="-102" w:right="-11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52">
              <w:rPr>
                <w:rFonts w:ascii="Arial" w:hAnsi="Arial" w:cs="Arial"/>
                <w:sz w:val="18"/>
                <w:szCs w:val="18"/>
              </w:rPr>
              <w:t>Микроорганизации</w:t>
            </w:r>
            <w:proofErr w:type="spellEnd"/>
          </w:p>
          <w:p w:rsidR="00DE641F" w:rsidRPr="00F01976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E641F" w:rsidRPr="00F01976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DE641F" w:rsidRDefault="00DE641F" w:rsidP="006F02F6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8" w:type="pct"/>
          </w:tcPr>
          <w:p w:rsidR="00DE641F" w:rsidRDefault="00DE641F" w:rsidP="006F02F6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61AC7432" wp14:editId="2FF28080">
                  <wp:extent cx="2593975" cy="3552825"/>
                  <wp:effectExtent l="0" t="0" r="0" b="0"/>
                  <wp:docPr id="8" name="Диаграмма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E641F" w:rsidTr="006F02F6">
        <w:trPr>
          <w:cantSplit/>
          <w:trHeight w:val="601"/>
        </w:trPr>
        <w:tc>
          <w:tcPr>
            <w:tcW w:w="2044" w:type="pct"/>
          </w:tcPr>
          <w:p w:rsidR="00DE641F" w:rsidRPr="00557B3B" w:rsidRDefault="00DE641F" w:rsidP="006F0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908" w:type="pct"/>
            <w:vMerge/>
          </w:tcPr>
          <w:p w:rsidR="00DE641F" w:rsidRDefault="00DE641F" w:rsidP="006F02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</w:tcPr>
          <w:p w:rsidR="00DE641F" w:rsidRPr="00557B3B" w:rsidRDefault="00DE641F" w:rsidP="006F02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</w:tbl>
    <w:p w:rsidR="00DE641F" w:rsidRDefault="00DE641F" w:rsidP="00DE641F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022895">
        <w:rPr>
          <w:noProof/>
          <w:sz w:val="30"/>
          <w:szCs w:val="30"/>
        </w:rPr>
        <w:drawing>
          <wp:anchor distT="0" distB="0" distL="114300" distR="114300" simplePos="0" relativeHeight="251662336" behindDoc="0" locked="0" layoutInCell="1" allowOverlap="1" wp14:anchorId="05387C48" wp14:editId="63047819">
            <wp:simplePos x="0" y="0"/>
            <wp:positionH relativeFrom="margin">
              <wp:align>center</wp:align>
            </wp:positionH>
            <wp:positionV relativeFrom="paragraph">
              <wp:posOffset>84455</wp:posOffset>
            </wp:positionV>
            <wp:extent cx="2174240" cy="247650"/>
            <wp:effectExtent l="0" t="0" r="0" b="0"/>
            <wp:wrapNone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</w:p>
    <w:p w:rsidR="00DE641F" w:rsidRDefault="00DE641F" w:rsidP="00BB3067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:rsidR="00BB3067" w:rsidRDefault="00BB3067" w:rsidP="00BB3067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p w:rsidR="00BB3067" w:rsidRDefault="00BB3067" w:rsidP="00FF0E3B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  <w:sectPr w:rsidR="00BB3067" w:rsidSect="00233ACF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1242" w:right="1418" w:bottom="1300" w:left="1418" w:header="851" w:footer="1021" w:gutter="0"/>
          <w:pgNumType w:start="61"/>
          <w:cols w:space="720"/>
          <w:docGrid w:linePitch="326"/>
        </w:sectPr>
      </w:pPr>
    </w:p>
    <w:p w:rsidR="00FF0E3B" w:rsidRPr="00F71A0C" w:rsidRDefault="00FF0E3B" w:rsidP="00FF0E3B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71A0C">
        <w:rPr>
          <w:rFonts w:ascii="Arial" w:hAnsi="Arial" w:cs="Arial"/>
          <w:b/>
          <w:bCs/>
          <w:sz w:val="26"/>
          <w:szCs w:val="26"/>
        </w:rPr>
        <w:lastRenderedPageBreak/>
        <w:t>Внешняя торговля товарами по в</w:t>
      </w:r>
      <w:r>
        <w:rPr>
          <w:rFonts w:ascii="Arial" w:hAnsi="Arial" w:cs="Arial"/>
          <w:b/>
          <w:bCs/>
          <w:sz w:val="26"/>
          <w:szCs w:val="26"/>
        </w:rPr>
        <w:t>идам экономической деятельности</w:t>
      </w:r>
      <w:r w:rsidRPr="00F71A0C">
        <w:rPr>
          <w:rFonts w:ascii="Arial" w:hAnsi="Arial" w:cs="Arial"/>
          <w:b/>
          <w:bCs/>
          <w:sz w:val="26"/>
          <w:szCs w:val="26"/>
        </w:rPr>
        <w:br/>
        <w:t>(по виду экономической деятельности, результатом осуществления</w:t>
      </w:r>
      <w:r w:rsidRPr="00F71A0C">
        <w:rPr>
          <w:rFonts w:ascii="Arial" w:hAnsi="Arial" w:cs="Arial"/>
          <w:b/>
          <w:bCs/>
          <w:sz w:val="26"/>
          <w:szCs w:val="26"/>
        </w:rPr>
        <w:br/>
        <w:t>которой являются произведенные товары)</w:t>
      </w:r>
    </w:p>
    <w:p w:rsidR="00FF0E3B" w:rsidRDefault="00FF0E3B" w:rsidP="00FF0E3B">
      <w:pPr>
        <w:pStyle w:val="20"/>
        <w:spacing w:after="120" w:line="260" w:lineRule="exact"/>
        <w:ind w:firstLine="23"/>
        <w:jc w:val="center"/>
        <w:rPr>
          <w:rFonts w:cs="Arial"/>
          <w:i/>
          <w:iCs/>
          <w:sz w:val="22"/>
          <w:szCs w:val="22"/>
          <w:lang w:val="ru-RU" w:eastAsia="ru-RU"/>
        </w:rPr>
      </w:pPr>
      <w:r w:rsidRPr="00973B22">
        <w:rPr>
          <w:rFonts w:cs="Arial"/>
          <w:i/>
          <w:iCs/>
          <w:sz w:val="22"/>
          <w:szCs w:val="22"/>
          <w:lang w:val="ru-RU" w:eastAsia="ru-RU"/>
        </w:rPr>
        <w:t>(миллионов долларов США)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09"/>
        <w:gridCol w:w="1009"/>
        <w:gridCol w:w="1011"/>
        <w:gridCol w:w="1013"/>
        <w:gridCol w:w="1011"/>
        <w:gridCol w:w="1008"/>
      </w:tblGrid>
      <w:tr w:rsidR="00FF0E3B" w:rsidRPr="00D46E96" w:rsidTr="00065322">
        <w:trPr>
          <w:trHeight w:val="20"/>
          <w:tblHeader/>
          <w:jc w:val="center"/>
        </w:trPr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FF0E3B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I квартал 2022 г.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12222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 xml:space="preserve">I квартал 2022 г. </w:t>
            </w:r>
            <w:r w:rsidR="0036145C">
              <w:rPr>
                <w:sz w:val="23"/>
                <w:szCs w:val="23"/>
              </w:rPr>
              <w:br/>
            </w:r>
            <w:r w:rsidRPr="0036145C">
              <w:rPr>
                <w:sz w:val="23"/>
                <w:szCs w:val="23"/>
              </w:rPr>
              <w:t xml:space="preserve">в % к </w:t>
            </w:r>
            <w:r w:rsidRPr="0036145C">
              <w:rPr>
                <w:sz w:val="23"/>
                <w:szCs w:val="23"/>
              </w:rPr>
              <w:br/>
              <w:t>I квартал</w:t>
            </w:r>
            <w:r w:rsidR="00122225" w:rsidRPr="0036145C">
              <w:rPr>
                <w:sz w:val="23"/>
                <w:szCs w:val="23"/>
              </w:rPr>
              <w:t>у</w:t>
            </w:r>
            <w:r w:rsidRPr="0036145C">
              <w:rPr>
                <w:sz w:val="23"/>
                <w:szCs w:val="23"/>
              </w:rPr>
              <w:t xml:space="preserve"> 2021 г.</w:t>
            </w:r>
          </w:p>
        </w:tc>
      </w:tr>
      <w:tr w:rsidR="00FF0E3B" w:rsidRPr="00D46E96" w:rsidTr="00065322">
        <w:trPr>
          <w:trHeight w:val="20"/>
          <w:tblHeader/>
          <w:jc w:val="center"/>
        </w:trPr>
        <w:tc>
          <w:tcPr>
            <w:tcW w:w="2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экспорт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импорт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сальдо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экспорт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36145C" w:rsidRDefault="00FF0E3B" w:rsidP="0006532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6145C">
              <w:rPr>
                <w:sz w:val="23"/>
                <w:szCs w:val="23"/>
              </w:rPr>
              <w:t>импорт</w:t>
            </w:r>
          </w:p>
        </w:tc>
      </w:tr>
      <w:tr w:rsidR="00B51D43" w:rsidRPr="00673162" w:rsidTr="0036145C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673162" w:rsidRDefault="00B51D43" w:rsidP="00B51D43">
            <w:pPr>
              <w:spacing w:before="120" w:after="120" w:line="220" w:lineRule="exact"/>
              <w:ind w:right="113"/>
              <w:rPr>
                <w:b/>
                <w:bCs/>
                <w:snapToGrid w:val="0"/>
                <w:sz w:val="23"/>
                <w:szCs w:val="23"/>
              </w:rPr>
            </w:pPr>
            <w:r w:rsidRPr="00673162">
              <w:rPr>
                <w:b/>
                <w:bCs/>
                <w:snapToGrid w:val="0"/>
                <w:sz w:val="23"/>
                <w:szCs w:val="23"/>
              </w:rPr>
              <w:t xml:space="preserve">Внешняя торговля товарами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B51D43" w:rsidRDefault="00B51D43" w:rsidP="0036145C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B51D43">
              <w:rPr>
                <w:b/>
                <w:sz w:val="23"/>
                <w:szCs w:val="23"/>
              </w:rPr>
              <w:t>780,0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B51D43" w:rsidRDefault="00B51D43" w:rsidP="0036145C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B51D43">
              <w:rPr>
                <w:b/>
                <w:sz w:val="23"/>
                <w:szCs w:val="23"/>
              </w:rPr>
              <w:t>451,0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B51D43" w:rsidRDefault="00B51D43" w:rsidP="0036145C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B51D43">
              <w:rPr>
                <w:b/>
                <w:sz w:val="23"/>
                <w:szCs w:val="23"/>
              </w:rPr>
              <w:t>329,0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B51D43" w:rsidRDefault="00B51D43" w:rsidP="0036145C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B51D43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B51D43" w:rsidRDefault="00B51D43" w:rsidP="0036145C">
            <w:pPr>
              <w:spacing w:before="120" w:after="120" w:line="220" w:lineRule="exact"/>
              <w:ind w:right="111"/>
              <w:jc w:val="right"/>
              <w:rPr>
                <w:b/>
                <w:sz w:val="23"/>
                <w:szCs w:val="23"/>
              </w:rPr>
            </w:pPr>
            <w:r w:rsidRPr="00B51D43">
              <w:rPr>
                <w:b/>
                <w:sz w:val="23"/>
                <w:szCs w:val="23"/>
              </w:rPr>
              <w:t>111,8</w:t>
            </w:r>
          </w:p>
        </w:tc>
      </w:tr>
      <w:tr w:rsidR="00B51D43" w:rsidRPr="00673162" w:rsidTr="0036145C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673162" w:rsidRDefault="00B51D43" w:rsidP="00B51D43">
            <w:pPr>
              <w:spacing w:before="120" w:after="120" w:line="220" w:lineRule="exact"/>
              <w:ind w:left="170" w:right="113"/>
              <w:rPr>
                <w:snapToGrid w:val="0"/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20,4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41,0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-20,6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88,8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76,9</w:t>
            </w:r>
          </w:p>
        </w:tc>
      </w:tr>
      <w:tr w:rsidR="00B51D43" w:rsidRPr="00673162" w:rsidTr="0036145C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673162" w:rsidRDefault="00B51D43" w:rsidP="00B51D43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9,5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1,3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8,2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107,9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110,0</w:t>
            </w:r>
          </w:p>
        </w:tc>
      </w:tr>
      <w:tr w:rsidR="00B51D43" w:rsidRPr="00673162" w:rsidTr="0036145C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673162" w:rsidRDefault="00B51D43" w:rsidP="00B51D43">
            <w:pPr>
              <w:spacing w:before="120" w:after="12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708,2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339,5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368,7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114,0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114,1</w:t>
            </w:r>
          </w:p>
        </w:tc>
      </w:tr>
      <w:tr w:rsidR="00B51D43" w:rsidRPr="00673162" w:rsidTr="0036145C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673162" w:rsidRDefault="00B51D43" w:rsidP="00B51D4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водоснабжение; сбор, обработка </w:t>
            </w:r>
            <w:r w:rsidRPr="00673162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673162">
              <w:rPr>
                <w:sz w:val="23"/>
                <w:szCs w:val="23"/>
              </w:rPr>
              <w:br/>
              <w:t xml:space="preserve">по ликвидации загрязнений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3,9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0,6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3,3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177,9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51D43" w:rsidRPr="00E77FE7" w:rsidRDefault="00B51D43" w:rsidP="0036145C">
            <w:pPr>
              <w:spacing w:before="120" w:after="120" w:line="220" w:lineRule="exact"/>
              <w:ind w:right="111"/>
              <w:jc w:val="right"/>
              <w:rPr>
                <w:sz w:val="23"/>
                <w:szCs w:val="23"/>
              </w:rPr>
            </w:pPr>
            <w:r w:rsidRPr="00E77FE7">
              <w:rPr>
                <w:sz w:val="23"/>
                <w:szCs w:val="23"/>
              </w:rPr>
              <w:t>в 20р.</w:t>
            </w:r>
          </w:p>
        </w:tc>
      </w:tr>
    </w:tbl>
    <w:p w:rsidR="00931D90" w:rsidRDefault="00931D90" w:rsidP="00F0700A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2"/>
        <w:gridCol w:w="991"/>
        <w:gridCol w:w="993"/>
        <w:gridCol w:w="991"/>
        <w:gridCol w:w="995"/>
        <w:gridCol w:w="991"/>
        <w:gridCol w:w="988"/>
      </w:tblGrid>
      <w:tr w:rsidR="00BE21F9" w:rsidRPr="00117961" w:rsidTr="004769D8">
        <w:trPr>
          <w:cantSplit/>
          <w:trHeight w:val="20"/>
          <w:tblHeader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0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Экспорт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В том числе в</w:t>
            </w:r>
          </w:p>
        </w:tc>
      </w:tr>
      <w:tr w:rsidR="00BE21F9" w:rsidRPr="00117961" w:rsidTr="004769D8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страны СНГ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страны вне СНГ</w:t>
            </w:r>
          </w:p>
        </w:tc>
      </w:tr>
      <w:tr w:rsidR="00BE21F9" w:rsidRPr="00117961" w:rsidTr="00E94410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17961">
              <w:rPr>
                <w:spacing w:val="-4"/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03009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17961">
              <w:rPr>
                <w:spacing w:val="-4"/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 </w:t>
            </w:r>
            <w:r w:rsidR="00BE21F9" w:rsidRPr="00117961">
              <w:rPr>
                <w:sz w:val="23"/>
                <w:szCs w:val="23"/>
              </w:rPr>
              <w:br/>
              <w:t xml:space="preserve">в % к </w:t>
            </w:r>
            <w:r w:rsidR="00BE21F9" w:rsidRPr="00117961">
              <w:rPr>
                <w:sz w:val="23"/>
                <w:szCs w:val="23"/>
              </w:rPr>
              <w:br w:type="textWrapping" w:clear="all"/>
            </w:r>
            <w:r w:rsidRPr="00117961">
              <w:rPr>
                <w:spacing w:val="-8"/>
                <w:sz w:val="23"/>
                <w:szCs w:val="23"/>
              </w:rPr>
              <w:t>I кварталу</w:t>
            </w:r>
            <w:r w:rsidR="00BE21F9" w:rsidRPr="00117961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03009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17961">
              <w:rPr>
                <w:spacing w:val="-4"/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 </w:t>
            </w:r>
            <w:r w:rsidR="00BE21F9" w:rsidRPr="00117961">
              <w:rPr>
                <w:sz w:val="23"/>
                <w:szCs w:val="23"/>
              </w:rPr>
              <w:br/>
              <w:t xml:space="preserve">в % к </w:t>
            </w:r>
            <w:r w:rsidR="00BE21F9" w:rsidRPr="00117961">
              <w:rPr>
                <w:sz w:val="23"/>
                <w:szCs w:val="23"/>
              </w:rPr>
              <w:br w:type="textWrapping" w:clear="all"/>
            </w:r>
            <w:r w:rsidRPr="00117961">
              <w:rPr>
                <w:spacing w:val="-8"/>
                <w:sz w:val="23"/>
                <w:szCs w:val="23"/>
              </w:rPr>
              <w:t>I кварталу</w:t>
            </w:r>
            <w:r w:rsidR="00BE21F9" w:rsidRPr="00117961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17961" w:rsidRDefault="00030094" w:rsidP="00030094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I квартал</w:t>
            </w:r>
            <w:r w:rsidR="00BE21F9" w:rsidRPr="00117961">
              <w:rPr>
                <w:sz w:val="23"/>
                <w:szCs w:val="23"/>
              </w:rPr>
              <w:t xml:space="preserve"> 2022 г. </w:t>
            </w:r>
            <w:r w:rsidR="00BE21F9" w:rsidRPr="00117961">
              <w:rPr>
                <w:sz w:val="23"/>
                <w:szCs w:val="23"/>
              </w:rPr>
              <w:br/>
              <w:t xml:space="preserve">в % к </w:t>
            </w:r>
            <w:r w:rsidR="00BE21F9" w:rsidRPr="00117961">
              <w:rPr>
                <w:sz w:val="23"/>
                <w:szCs w:val="23"/>
              </w:rPr>
              <w:br w:type="textWrapping" w:clear="all"/>
            </w:r>
            <w:r w:rsidRPr="00117961">
              <w:rPr>
                <w:spacing w:val="-8"/>
                <w:sz w:val="23"/>
                <w:szCs w:val="23"/>
              </w:rPr>
              <w:t>I кварталу</w:t>
            </w:r>
            <w:r w:rsidR="00BE21F9" w:rsidRPr="00117961">
              <w:rPr>
                <w:sz w:val="23"/>
                <w:szCs w:val="23"/>
              </w:rPr>
              <w:t xml:space="preserve"> 2021 г. </w:t>
            </w: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right" w:pos="3262"/>
              </w:tabs>
              <w:spacing w:before="48" w:after="48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117961">
              <w:rPr>
                <w:color w:val="000000"/>
                <w:sz w:val="23"/>
                <w:szCs w:val="23"/>
              </w:rPr>
              <w:t>Говядина замороженная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  <w:tab w:val="left" w:pos="1064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  <w:tab w:val="left" w:pos="815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tabs>
                <w:tab w:val="left" w:pos="779"/>
              </w:tabs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3,6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153,7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1,5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71,9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в 7,3р.</w:t>
            </w:r>
          </w:p>
        </w:tc>
      </w:tr>
      <w:tr w:rsidR="00E94410" w:rsidRPr="00117961" w:rsidTr="00E94410">
        <w:trPr>
          <w:cantSplit/>
          <w:trHeight w:val="377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4 389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126,6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3 805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108,4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4 795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151,7</w:t>
            </w:r>
          </w:p>
        </w:tc>
      </w:tr>
      <w:tr w:rsidR="00BE21F9" w:rsidRPr="00117961" w:rsidTr="00E94410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spacing w:before="48" w:after="48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117961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113,8</w:t>
            </w: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14 501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104,9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14 474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15 394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98,3</w:t>
            </w:r>
          </w:p>
        </w:tc>
      </w:tr>
      <w:tr w:rsidR="00BE21F9" w:rsidRPr="00117961" w:rsidTr="00E94410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spacing w:before="48" w:after="48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Пахта, йогурт, кефир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100,6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9,8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в 6,5р.</w:t>
            </w: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средняя цена,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1 730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107,1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1 703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105,5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3 061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172,0</w:t>
            </w:r>
          </w:p>
        </w:tc>
      </w:tr>
      <w:tr w:rsidR="00BE21F9" w:rsidRPr="00117961" w:rsidTr="00E94410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spacing w:before="48" w:after="48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Молочная сыворотка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13,4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90,6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8,0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256,2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5,5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46,6</w:t>
            </w: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1 055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121,0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1 002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1 132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127,1</w:t>
            </w:r>
          </w:p>
        </w:tc>
      </w:tr>
      <w:tr w:rsidR="00BE21F9" w:rsidRPr="00117961" w:rsidTr="00E94410">
        <w:trPr>
          <w:cantSplit/>
          <w:trHeight w:val="347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spacing w:before="48" w:after="48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Масло сливочное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E94410" w:rsidRPr="00117961" w:rsidTr="00E94410">
        <w:trPr>
          <w:cantSplit/>
          <w:trHeight w:val="27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4,6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104,8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146,6</w:t>
            </w:r>
          </w:p>
        </w:tc>
      </w:tr>
      <w:tr w:rsidR="00E94410" w:rsidRPr="00117961" w:rsidTr="00E94410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spacing w:before="48" w:after="48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6 008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706"/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108,0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6 008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108,0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5 969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410" w:rsidRPr="00117961" w:rsidRDefault="00E94410" w:rsidP="007F043C">
            <w:pPr>
              <w:pStyle w:val="msonormalcxspmiddle"/>
              <w:tabs>
                <w:tab w:val="left" w:pos="1058"/>
              </w:tabs>
              <w:spacing w:before="48" w:beforeAutospacing="0" w:after="48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105,3</w:t>
            </w:r>
          </w:p>
        </w:tc>
      </w:tr>
      <w:tr w:rsidR="00BE21F9" w:rsidRPr="00117961" w:rsidTr="00E94410">
        <w:trPr>
          <w:cantSplit/>
          <w:trHeight w:val="2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spacing w:before="40" w:after="32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lastRenderedPageBreak/>
              <w:t>Сыры и творог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C87C27" w:rsidRPr="00117961" w:rsidTr="00C87C27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32,6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32,5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0,1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142,0</w:t>
            </w:r>
          </w:p>
        </w:tc>
      </w:tr>
      <w:tr w:rsidR="00C87C27" w:rsidRPr="00117961" w:rsidTr="00C87C27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4 043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4 045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3 248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90,3</w:t>
            </w:r>
          </w:p>
        </w:tc>
      </w:tr>
      <w:tr w:rsidR="00BE21F9" w:rsidRPr="00117961" w:rsidTr="00E94410">
        <w:trPr>
          <w:cantSplit/>
          <w:trHeight w:val="187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spacing w:before="40" w:after="32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7,7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116,7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116,7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0,0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127,1</w:t>
            </w: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2 949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2 946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4 315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117,5</w:t>
            </w:r>
          </w:p>
        </w:tc>
      </w:tr>
      <w:tr w:rsidR="00BE21F9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spacing w:before="40" w:after="32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Готовая или консервированная рыба, икра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13,9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13,1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94,5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84,8</w:t>
            </w: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3 419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3 385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101,5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3 983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104,0</w:t>
            </w:r>
          </w:p>
        </w:tc>
      </w:tr>
      <w:tr w:rsidR="00BE21F9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C87C27" w:rsidP="00C91B06">
            <w:pPr>
              <w:spacing w:before="40" w:after="32" w:line="220" w:lineRule="exac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Масло рапсовое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17961" w:rsidRDefault="00BE21F9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27,2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229,4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9102E1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–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27,2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229,2</w:t>
            </w:r>
          </w:p>
        </w:tc>
      </w:tr>
      <w:tr w:rsidR="00C87C27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1 676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154,2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1 708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9102E1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–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1 676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7C27" w:rsidRPr="00117961" w:rsidRDefault="00C87C27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154,2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rPr>
                <w:color w:val="000000"/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Плиты древесно-стружечные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м</w:t>
            </w:r>
            <w:r w:rsidRPr="00117961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51,6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115,6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22,4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129,5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29,2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106,8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м</w:t>
            </w:r>
            <w:r w:rsidRPr="00117961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215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117,8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211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105,8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218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127,0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rPr>
                <w:color w:val="000000"/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Фанера клееная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м</w:t>
            </w:r>
            <w:r w:rsidRPr="00117961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18,7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92,2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1,9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62,6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16,9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97,3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м</w:t>
            </w:r>
            <w:r w:rsidRPr="00117961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596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173,0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686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169,4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586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175,3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rPr>
                <w:color w:val="000000"/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 xml:space="preserve">Бытовая аппаратура неэлектрическая </w:t>
            </w:r>
            <w:r w:rsidRPr="00117961">
              <w:rPr>
                <w:sz w:val="23"/>
                <w:szCs w:val="23"/>
              </w:rPr>
              <w:br/>
              <w:t>для приготовления пищи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151,0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83,2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150,6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83,1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0,4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125,9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93,7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116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106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114,9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rPr>
                <w:color w:val="000000"/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Бытовые и прочие электронагревательные приборы, электроплиты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77,1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76,8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89,9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0,3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224,2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89,7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89,7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153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96,7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82292" w:rsidRDefault="00FE0235" w:rsidP="00C91B06">
            <w:pPr>
              <w:spacing w:before="40" w:after="32" w:line="220" w:lineRule="exact"/>
              <w:rPr>
                <w:color w:val="000000"/>
                <w:spacing w:val="-4"/>
                <w:sz w:val="23"/>
                <w:szCs w:val="23"/>
              </w:rPr>
            </w:pPr>
            <w:r w:rsidRPr="00182292">
              <w:rPr>
                <w:spacing w:val="-4"/>
                <w:sz w:val="23"/>
                <w:szCs w:val="23"/>
              </w:rPr>
              <w:t>Мебель для сидения и ее части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6,0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112,4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1,8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104,1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4,2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116,4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средняя цена,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3 554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110,3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3 747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107,4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3 468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112,3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117961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22,2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99,7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7,3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95,1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14,8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102,2</w:t>
            </w:r>
          </w:p>
        </w:tc>
      </w:tr>
      <w:tr w:rsidR="00FE0235" w:rsidRPr="00117961" w:rsidTr="009102E1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spacing w:before="40" w:after="32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17961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17961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1 696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111,2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1 898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112,7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1 596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E0235" w:rsidRPr="00117961" w:rsidRDefault="00FE0235" w:rsidP="00C91B06">
            <w:pPr>
              <w:pStyle w:val="msonormalcxspmiddle"/>
              <w:tabs>
                <w:tab w:val="left" w:pos="1058"/>
              </w:tabs>
              <w:spacing w:before="40" w:beforeAutospacing="0" w:after="3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117961">
              <w:rPr>
                <w:sz w:val="23"/>
                <w:szCs w:val="23"/>
              </w:rPr>
              <w:t>110,8</w:t>
            </w:r>
          </w:p>
        </w:tc>
      </w:tr>
    </w:tbl>
    <w:p w:rsidR="00931D90" w:rsidRPr="00F24CAD" w:rsidRDefault="00931D90" w:rsidP="009643AF">
      <w:pPr>
        <w:tabs>
          <w:tab w:val="left" w:pos="210"/>
        </w:tabs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24CAD">
        <w:rPr>
          <w:rFonts w:ascii="Arial" w:hAnsi="Arial" w:cs="Arial"/>
          <w:b/>
          <w:bCs/>
          <w:sz w:val="26"/>
          <w:szCs w:val="26"/>
        </w:rPr>
        <w:lastRenderedPageBreak/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4"/>
        <w:gridCol w:w="957"/>
        <w:gridCol w:w="957"/>
        <w:gridCol w:w="959"/>
        <w:gridCol w:w="957"/>
        <w:gridCol w:w="957"/>
        <w:gridCol w:w="960"/>
      </w:tblGrid>
      <w:tr w:rsidR="00BE21F9" w:rsidRPr="00182292" w:rsidTr="00075C7A">
        <w:trPr>
          <w:cantSplit/>
          <w:trHeight w:val="20"/>
          <w:tblHeader/>
        </w:trPr>
        <w:tc>
          <w:tcPr>
            <w:tcW w:w="1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21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том числе из</w:t>
            </w:r>
          </w:p>
        </w:tc>
      </w:tr>
      <w:tr w:rsidR="00BE21F9" w:rsidRPr="00182292" w:rsidTr="00075C7A">
        <w:trPr>
          <w:cantSplit/>
          <w:trHeight w:val="70"/>
          <w:tblHeader/>
        </w:trPr>
        <w:tc>
          <w:tcPr>
            <w:tcW w:w="1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 СНГ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 вне СНГ</w:t>
            </w:r>
          </w:p>
        </w:tc>
      </w:tr>
      <w:tr w:rsidR="00BE21F9" w:rsidRPr="00182292" w:rsidTr="00075C7A">
        <w:trPr>
          <w:cantSplit/>
          <w:trHeight w:val="20"/>
          <w:tblHeader/>
        </w:trPr>
        <w:tc>
          <w:tcPr>
            <w:tcW w:w="1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BE21F9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I </w:t>
            </w:r>
            <w:r w:rsidRPr="00182292">
              <w:rPr>
                <w:spacing w:val="-4"/>
                <w:sz w:val="23"/>
                <w:szCs w:val="23"/>
              </w:rPr>
              <w:t>квартал</w:t>
            </w:r>
            <w:r w:rsidR="00BE21F9" w:rsidRPr="00182292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BE21F9" w:rsidRPr="00182292">
              <w:rPr>
                <w:sz w:val="23"/>
                <w:szCs w:val="23"/>
              </w:rPr>
              <w:t xml:space="preserve"> 2022 г. </w:t>
            </w:r>
            <w:r w:rsidR="00BE21F9" w:rsidRPr="00182292">
              <w:rPr>
                <w:sz w:val="23"/>
                <w:szCs w:val="23"/>
              </w:rPr>
              <w:br/>
              <w:t xml:space="preserve">в % к </w:t>
            </w:r>
            <w:r w:rsidR="00BE21F9" w:rsidRPr="00182292">
              <w:rPr>
                <w:sz w:val="23"/>
                <w:szCs w:val="23"/>
              </w:rPr>
              <w:br w:type="textWrapping" w:clear="all"/>
            </w:r>
            <w:r w:rsidRPr="00182292">
              <w:rPr>
                <w:spacing w:val="-10"/>
                <w:sz w:val="23"/>
                <w:szCs w:val="23"/>
              </w:rPr>
              <w:t>I кварталу</w:t>
            </w:r>
            <w:r w:rsidR="00BE21F9" w:rsidRPr="00182292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BE21F9" w:rsidRPr="00182292">
              <w:rPr>
                <w:sz w:val="23"/>
                <w:szCs w:val="23"/>
              </w:rPr>
              <w:t xml:space="preserve"> 2022 г.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BE21F9" w:rsidRPr="00182292">
              <w:rPr>
                <w:sz w:val="23"/>
                <w:szCs w:val="23"/>
              </w:rPr>
              <w:t xml:space="preserve"> 2022 г. </w:t>
            </w:r>
            <w:r w:rsidR="00BE21F9" w:rsidRPr="00182292">
              <w:rPr>
                <w:sz w:val="23"/>
                <w:szCs w:val="23"/>
              </w:rPr>
              <w:br/>
              <w:t xml:space="preserve">в % к </w:t>
            </w:r>
            <w:r w:rsidR="00BE21F9" w:rsidRPr="00182292">
              <w:rPr>
                <w:sz w:val="23"/>
                <w:szCs w:val="23"/>
              </w:rPr>
              <w:br w:type="textWrapping" w:clear="all"/>
            </w:r>
            <w:r w:rsidRPr="00182292">
              <w:rPr>
                <w:spacing w:val="-10"/>
                <w:sz w:val="23"/>
                <w:szCs w:val="23"/>
              </w:rPr>
              <w:t>I кварталу</w:t>
            </w:r>
            <w:r w:rsidR="00BE21F9" w:rsidRPr="00182292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BE21F9" w:rsidRPr="00182292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182292" w:rsidRDefault="00030094" w:rsidP="00E0668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BE21F9" w:rsidRPr="00182292">
              <w:rPr>
                <w:sz w:val="23"/>
                <w:szCs w:val="23"/>
              </w:rPr>
              <w:t xml:space="preserve"> 2022 г. </w:t>
            </w:r>
            <w:r w:rsidR="00BE21F9" w:rsidRPr="00182292">
              <w:rPr>
                <w:sz w:val="23"/>
                <w:szCs w:val="23"/>
              </w:rPr>
              <w:br/>
              <w:t xml:space="preserve">в % к </w:t>
            </w:r>
            <w:r w:rsidR="00BE21F9" w:rsidRPr="00182292">
              <w:rPr>
                <w:sz w:val="23"/>
                <w:szCs w:val="23"/>
              </w:rPr>
              <w:br w:type="textWrapping" w:clear="all"/>
            </w:r>
            <w:r w:rsidRPr="00182292">
              <w:rPr>
                <w:spacing w:val="-10"/>
                <w:sz w:val="23"/>
                <w:szCs w:val="23"/>
              </w:rPr>
              <w:t>I кварталу</w:t>
            </w:r>
            <w:r w:rsidR="00BE21F9" w:rsidRPr="00182292">
              <w:rPr>
                <w:sz w:val="23"/>
                <w:szCs w:val="23"/>
              </w:rPr>
              <w:t xml:space="preserve"> 2021 г. </w:t>
            </w:r>
          </w:p>
        </w:tc>
      </w:tr>
      <w:tr w:rsidR="00BE21F9" w:rsidRPr="00182292" w:rsidTr="00075C7A">
        <w:trPr>
          <w:cantSplit/>
          <w:trHeight w:val="20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tabs>
                <w:tab w:val="left" w:pos="586"/>
              </w:tabs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tabs>
                <w:tab w:val="left" w:pos="1064"/>
                <w:tab w:val="left" w:pos="1159"/>
              </w:tabs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182292" w:rsidRDefault="00BE21F9" w:rsidP="00E06680">
            <w:pPr>
              <w:pStyle w:val="msonormalcxspmiddle"/>
              <w:spacing w:before="92" w:beforeAutospacing="0" w:after="72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317"/>
        </w:trPr>
        <w:tc>
          <w:tcPr>
            <w:tcW w:w="1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7,8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272,2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289,4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0,7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169,5</w:t>
            </w:r>
          </w:p>
        </w:tc>
      </w:tr>
      <w:tr w:rsidR="007C0510" w:rsidRPr="00182292" w:rsidTr="00C50BAF">
        <w:trPr>
          <w:cantSplit/>
          <w:trHeight w:val="433"/>
        </w:trPr>
        <w:tc>
          <w:tcPr>
            <w:tcW w:w="1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2 000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91,6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2 003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87,3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1 976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129,2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7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 xml:space="preserve">Рыба свежая </w:t>
            </w:r>
            <w:r w:rsidRPr="00182292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65,4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58,6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8 534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125,8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6 557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8 763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129,2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Рыба мороженая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8718FE" w:rsidRPr="00182292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3,9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110,9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1,6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143,4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2,3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96,4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3 424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130,8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1 244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94,4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4 875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152,4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Филе рыбное и прочее</w:t>
            </w:r>
            <w:r w:rsidRPr="00182292">
              <w:rPr>
                <w:color w:val="000000"/>
                <w:sz w:val="23"/>
                <w:szCs w:val="23"/>
              </w:rPr>
              <w:br/>
              <w:t>мясо рыбы (включая фарш)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8718FE" w:rsidRPr="00182292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11,8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114,2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22р.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11,4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110,2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2 328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120,4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2 832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98,8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2 309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119,5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FD7580" w:rsidRPr="00182292" w:rsidTr="00C50BAF">
        <w:trPr>
          <w:cantSplit/>
          <w:trHeight w:val="293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32,5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32,5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</w:tr>
      <w:tr w:rsidR="00FD758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616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106,9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616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106,9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7580" w:rsidRPr="00182292" w:rsidRDefault="00FD758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Масло подсолнечное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C50BAF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267,7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267,7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</w:tr>
      <w:tr w:rsidR="00C50BAF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1 080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86,5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1 080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86,5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50BAF" w:rsidRPr="00182292" w:rsidRDefault="00C50BAF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–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Пищевые продукты прочие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0,5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74,8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4 155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105,9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2 710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106,1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5 813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spacing w:before="92" w:after="7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105,8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57" w:right="-18"/>
              <w:rPr>
                <w:snapToGrid w:val="0"/>
                <w:spacing w:val="-2"/>
                <w:sz w:val="23"/>
                <w:szCs w:val="23"/>
              </w:rPr>
            </w:pPr>
            <w:r w:rsidRPr="00182292">
              <w:rPr>
                <w:color w:val="000000"/>
                <w:sz w:val="23"/>
                <w:szCs w:val="23"/>
              </w:rPr>
              <w:t>Лекарственные средства, расфасованные для розничной продажи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8718FE" w:rsidRPr="00182292">
              <w:rPr>
                <w:snapToGrid w:val="0"/>
                <w:sz w:val="23"/>
                <w:szCs w:val="23"/>
              </w:rPr>
              <w:t>тонн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130,1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168,3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44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113,7</w:t>
            </w:r>
          </w:p>
        </w:tc>
      </w:tr>
      <w:tr w:rsidR="007C0510" w:rsidRPr="00182292" w:rsidTr="00C50BAF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E06680">
            <w:pPr>
              <w:pStyle w:val="msonormalcxspmiddle"/>
              <w:spacing w:before="92" w:beforeAutospacing="0" w:after="7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66 880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98,7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60 392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4,1р.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71 021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8718FE" w:rsidP="00E06680">
            <w:pPr>
              <w:pStyle w:val="msonormalcxspmiddle"/>
              <w:tabs>
                <w:tab w:val="left" w:pos="1058"/>
              </w:tabs>
              <w:spacing w:before="92" w:beforeAutospacing="0" w:after="7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78,4</w:t>
            </w:r>
          </w:p>
        </w:tc>
      </w:tr>
      <w:tr w:rsidR="007C0510" w:rsidRPr="00182292" w:rsidTr="00A022E8">
        <w:trPr>
          <w:cantSplit/>
          <w:trHeight w:val="20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rPr>
                <w:snapToGrid w:val="0"/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lastRenderedPageBreak/>
              <w:t>Вещества поверхностно-активные, моющие и чистящие средства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075C7A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9F1117" w:rsidRPr="00182292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74,5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50,8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0,7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119,7</w:t>
            </w:r>
          </w:p>
        </w:tc>
      </w:tr>
      <w:tr w:rsidR="007C0510" w:rsidRPr="00182292" w:rsidTr="00075C7A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4 057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3,4р.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6 447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10р.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2 119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9F1117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94,3</w:t>
            </w:r>
          </w:p>
        </w:tc>
      </w:tr>
      <w:tr w:rsidR="007C0510" w:rsidRPr="00182292" w:rsidTr="00075C7A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7C0510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50,0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45,4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69,5</w:t>
            </w:r>
          </w:p>
        </w:tc>
      </w:tr>
      <w:tr w:rsidR="007C0510" w:rsidRPr="00182292" w:rsidTr="007C0510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1 815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147,7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1 710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139,9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2 100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167,0</w:t>
            </w:r>
          </w:p>
        </w:tc>
      </w:tr>
      <w:tr w:rsidR="007C0510" w:rsidRPr="00182292" w:rsidTr="00075C7A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182292">
              <w:rPr>
                <w:snapToGrid w:val="0"/>
                <w:sz w:val="23"/>
                <w:szCs w:val="23"/>
              </w:rPr>
              <w:br/>
              <w:t xml:space="preserve">из пластмасс непористые, </w:t>
            </w:r>
            <w:r w:rsidRPr="00182292">
              <w:rPr>
                <w:snapToGrid w:val="0"/>
                <w:spacing w:val="-4"/>
                <w:sz w:val="23"/>
                <w:szCs w:val="23"/>
              </w:rPr>
              <w:t>неармированные, неслоистые,</w:t>
            </w:r>
            <w:r w:rsidRPr="00182292">
              <w:rPr>
                <w:snapToGrid w:val="0"/>
                <w:sz w:val="23"/>
                <w:szCs w:val="23"/>
              </w:rPr>
              <w:t xml:space="preserve"> без подложки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8718FE" w:rsidRPr="00182292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1,5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73,8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51,5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1,4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78,0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4 286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136,4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3 635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152,6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4 367</w:t>
            </w: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132,9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182292">
              <w:rPr>
                <w:snapToGrid w:val="0"/>
                <w:sz w:val="23"/>
                <w:szCs w:val="23"/>
              </w:rPr>
              <w:br/>
              <w:t>из пластмасс прочие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87,2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96,3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53,9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3 955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108,6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3 572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108,7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6 456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130,9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728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119,0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133,5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0,4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90,8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3 203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96,9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2 561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102,2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5 039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435F65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103,6</w:t>
            </w:r>
          </w:p>
        </w:tc>
      </w:tr>
      <w:tr w:rsidR="007C0510" w:rsidRPr="00182292" w:rsidTr="00435F65">
        <w:trPr>
          <w:cantSplit/>
          <w:trHeight w:val="559"/>
        </w:trPr>
        <w:tc>
          <w:tcPr>
            <w:tcW w:w="18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Бумага и картон немелованные прочие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728"/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99,2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6,8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99,5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50,9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718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709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126,6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3 099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5,5р.</w:t>
            </w: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Арматура, крепления </w:t>
            </w:r>
            <w:r w:rsidRPr="00182292">
              <w:rPr>
                <w:snapToGrid w:val="0"/>
                <w:sz w:val="23"/>
                <w:szCs w:val="23"/>
              </w:rPr>
              <w:br/>
              <w:t>из недрагоценных металлов, используемые для мебели, дверей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tabs>
                <w:tab w:val="left" w:pos="1058"/>
              </w:tabs>
              <w:spacing w:before="92" w:beforeAutospacing="0" w:after="92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7C0510" w:rsidRPr="00182292" w:rsidTr="00435F65">
        <w:trPr>
          <w:cantSplit/>
          <w:trHeight w:val="20"/>
        </w:trPr>
        <w:tc>
          <w:tcPr>
            <w:tcW w:w="1829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количество, </w:t>
            </w:r>
            <w:r w:rsidR="008718FE" w:rsidRPr="00182292">
              <w:rPr>
                <w:snapToGrid w:val="0"/>
                <w:sz w:val="23"/>
                <w:szCs w:val="23"/>
              </w:rPr>
              <w:t>тыс. т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83,2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77,6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1,3</w:t>
            </w:r>
          </w:p>
        </w:tc>
        <w:tc>
          <w:tcPr>
            <w:tcW w:w="530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83,4</w:t>
            </w:r>
          </w:p>
        </w:tc>
      </w:tr>
      <w:tr w:rsidR="007C0510" w:rsidRPr="00182292" w:rsidTr="00435F65">
        <w:trPr>
          <w:cantSplit/>
          <w:trHeight w:val="624"/>
        </w:trPr>
        <w:tc>
          <w:tcPr>
            <w:tcW w:w="18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pStyle w:val="msonormalcxspmiddle"/>
              <w:spacing w:before="92" w:beforeAutospacing="0" w:after="92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18229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182292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3 866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103,5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5 389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113,1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3 829</w:t>
            </w:r>
          </w:p>
        </w:tc>
        <w:tc>
          <w:tcPr>
            <w:tcW w:w="530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7C0510" w:rsidRPr="00182292" w:rsidRDefault="007C0510" w:rsidP="00707750">
            <w:pPr>
              <w:spacing w:before="92" w:after="92" w:line="220" w:lineRule="exact"/>
              <w:ind w:right="85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103,2</w:t>
            </w:r>
          </w:p>
        </w:tc>
      </w:tr>
    </w:tbl>
    <w:p w:rsidR="004058AA" w:rsidRPr="003062C1" w:rsidRDefault="003178B1" w:rsidP="00556849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 xml:space="preserve">увеличением поставок на внешний рынок товаров </w:t>
      </w:r>
      <w:r w:rsidRPr="00205930">
        <w:rPr>
          <w:spacing w:val="-2"/>
          <w:sz w:val="30"/>
          <w:szCs w:val="30"/>
        </w:rPr>
        <w:t xml:space="preserve">по всем </w:t>
      </w:r>
      <w:r w:rsidRPr="00745DA4">
        <w:rPr>
          <w:spacing w:val="-2"/>
          <w:sz w:val="30"/>
          <w:szCs w:val="30"/>
        </w:rPr>
        <w:t>укрупненным</w:t>
      </w:r>
      <w:r w:rsidRPr="00745DA4">
        <w:rPr>
          <w:sz w:val="30"/>
          <w:szCs w:val="30"/>
        </w:rPr>
        <w:t xml:space="preserve"> группам товаров</w:t>
      </w:r>
      <w:r w:rsidR="00205930">
        <w:rPr>
          <w:sz w:val="30"/>
          <w:szCs w:val="30"/>
        </w:rPr>
        <w:t>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6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78"/>
        <w:gridCol w:w="1234"/>
        <w:gridCol w:w="1321"/>
        <w:gridCol w:w="1562"/>
        <w:gridCol w:w="1277"/>
      </w:tblGrid>
      <w:tr w:rsidR="004769D8" w:rsidRPr="00527239" w:rsidTr="005346A8">
        <w:trPr>
          <w:trHeight w:val="20"/>
          <w:tblHeader/>
          <w:jc w:val="center"/>
        </w:trPr>
        <w:tc>
          <w:tcPr>
            <w:tcW w:w="20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030094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769D8">
              <w:rPr>
                <w:sz w:val="23"/>
                <w:szCs w:val="23"/>
              </w:rPr>
              <w:t xml:space="preserve"> 2021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030094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769D8">
              <w:rPr>
                <w:sz w:val="23"/>
                <w:szCs w:val="23"/>
              </w:rPr>
              <w:t xml:space="preserve"> 2022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527239" w:rsidRDefault="00030094" w:rsidP="00BD745D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769D8">
              <w:rPr>
                <w:sz w:val="23"/>
                <w:szCs w:val="23"/>
              </w:rPr>
              <w:t xml:space="preserve"> 2022 г. к </w:t>
            </w:r>
            <w:r w:rsidR="004769D8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I кварталу</w:t>
            </w:r>
            <w:r w:rsidR="004769D8">
              <w:rPr>
                <w:sz w:val="23"/>
                <w:szCs w:val="23"/>
              </w:rPr>
              <w:t xml:space="preserve"> 2021 г. </w:t>
            </w:r>
          </w:p>
        </w:tc>
      </w:tr>
      <w:tr w:rsidR="004946C5" w:rsidRPr="00527239" w:rsidTr="005346A8">
        <w:trPr>
          <w:trHeight w:val="20"/>
          <w:tblHeader/>
          <w:jc w:val="center"/>
        </w:trPr>
        <w:tc>
          <w:tcPr>
            <w:tcW w:w="20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22545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8B2001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4769D8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22,3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29,7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133,0</w:t>
            </w: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228,9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271,8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118,7</w:t>
            </w: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449,9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478,5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106,3</w:t>
            </w: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319,8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347,9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108,8</w:t>
            </w:r>
          </w:p>
        </w:tc>
      </w:tr>
      <w:tr w:rsidR="00487666" w:rsidRPr="00527239" w:rsidTr="005346A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18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130,1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130,6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39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D0552">
              <w:rPr>
                <w:rFonts w:ascii="Times New Roman" w:hAnsi="Times New Roman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2A0D47" w:rsidP="00AA578F">
            <w:pPr>
              <w:pStyle w:val="20"/>
              <w:tabs>
                <w:tab w:val="left" w:pos="601"/>
              </w:tabs>
              <w:spacing w:before="180" w:after="16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100,4</w:t>
            </w:r>
          </w:p>
        </w:tc>
      </w:tr>
    </w:tbl>
    <w:p w:rsidR="007A19FB" w:rsidRPr="00193998" w:rsidRDefault="00487666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 xml:space="preserve">Увеличение стоимостного объема импорта наблюдается по всем </w:t>
      </w:r>
      <w:r w:rsidRPr="00D44966">
        <w:rPr>
          <w:spacing w:val="-2"/>
          <w:sz w:val="30"/>
          <w:szCs w:val="30"/>
        </w:rPr>
        <w:t>укрупненным группам</w:t>
      </w:r>
      <w:r w:rsidR="00054A8F" w:rsidRPr="00D44966">
        <w:rPr>
          <w:spacing w:val="-2"/>
          <w:sz w:val="30"/>
          <w:szCs w:val="30"/>
        </w:rPr>
        <w:t>, за исключением непродовольственных товаров.</w:t>
      </w:r>
    </w:p>
    <w:p w:rsidR="00587DD6" w:rsidRDefault="00587DD6" w:rsidP="0075267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93"/>
        <w:gridCol w:w="1249"/>
        <w:gridCol w:w="1177"/>
        <w:gridCol w:w="1475"/>
        <w:gridCol w:w="1367"/>
      </w:tblGrid>
      <w:tr w:rsidR="00107E78" w:rsidRPr="00527239" w:rsidTr="001D5B20">
        <w:trPr>
          <w:trHeight w:val="20"/>
          <w:tblHeader/>
          <w:jc w:val="center"/>
        </w:trPr>
        <w:tc>
          <w:tcPr>
            <w:tcW w:w="21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030094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030094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527239" w:rsidRDefault="00030094" w:rsidP="00A9409C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107E78" w:rsidRPr="00527239">
              <w:rPr>
                <w:sz w:val="23"/>
                <w:szCs w:val="23"/>
              </w:rPr>
              <w:t xml:space="preserve">к </w:t>
            </w:r>
            <w:r w:rsidR="00A9409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I кварталу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107E78" w:rsidRPr="00527239" w:rsidTr="001D5B20">
        <w:trPr>
          <w:trHeight w:val="956"/>
          <w:tblHeader/>
          <w:jc w:val="center"/>
        </w:trPr>
        <w:tc>
          <w:tcPr>
            <w:tcW w:w="2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142DFF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>
              <w:rPr>
                <w:rFonts w:ascii="Times New Roman" w:hAnsi="Times New Roman"/>
                <w:sz w:val="23"/>
                <w:szCs w:val="23"/>
                <w:lang w:val="ru-RU" w:eastAsia="ru-RU"/>
              </w:rPr>
              <w:t>уменьшение(-)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spacing w:before="240" w:after="1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43,9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</w:tr>
      <w:tr w:rsidR="00487666" w:rsidRPr="00527239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spacing w:before="240" w:after="1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243,9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261,7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17,8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</w:tr>
      <w:tr w:rsidR="00487666" w:rsidRPr="00527239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spacing w:before="240" w:after="1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120,4</w:t>
            </w:r>
          </w:p>
        </w:tc>
      </w:tr>
      <w:tr w:rsidR="00487666" w:rsidRPr="00527239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240" w:after="16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87666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24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msonormalcxspmiddle"/>
              <w:tabs>
                <w:tab w:val="left" w:pos="751"/>
              </w:tabs>
              <w:spacing w:before="240" w:beforeAutospacing="0" w:after="1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127,8</w:t>
            </w:r>
          </w:p>
        </w:tc>
      </w:tr>
      <w:tr w:rsidR="00487666" w:rsidRPr="00D03BBD" w:rsidTr="001D5B2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AA578F">
            <w:pPr>
              <w:pStyle w:val="20"/>
              <w:spacing w:before="24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552" w:rsidRPr="00BF6386" w:rsidRDefault="006D0552" w:rsidP="00AA578F">
            <w:pPr>
              <w:pStyle w:val="20"/>
              <w:spacing w:before="240" w:after="1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29,0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20"/>
              <w:spacing w:before="240" w:after="1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28,6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20"/>
              <w:tabs>
                <w:tab w:val="left" w:pos="670"/>
              </w:tabs>
              <w:spacing w:before="240" w:after="1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-0,</w:t>
            </w:r>
            <w:r w:rsidR="00E160F0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0B4F9A" w:rsidP="00AA578F">
            <w:pPr>
              <w:pStyle w:val="20"/>
              <w:spacing w:before="240" w:after="1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98,7</w:t>
            </w:r>
          </w:p>
        </w:tc>
      </w:tr>
    </w:tbl>
    <w:p w:rsidR="00CE4826" w:rsidRPr="00EF6953" w:rsidRDefault="00B848BD" w:rsidP="00B33883">
      <w:pPr>
        <w:pStyle w:val="30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182292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030094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2D6245" w:rsidRPr="00182292">
              <w:rPr>
                <w:sz w:val="23"/>
                <w:szCs w:val="23"/>
              </w:rPr>
              <w:t xml:space="preserve"> 2021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182292" w:rsidRDefault="00030094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2D6245" w:rsidRPr="00182292">
              <w:rPr>
                <w:sz w:val="23"/>
                <w:szCs w:val="23"/>
              </w:rPr>
              <w:t xml:space="preserve"> 2022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030094" w:rsidP="00BD745D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2D6245" w:rsidRPr="00182292">
              <w:rPr>
                <w:sz w:val="23"/>
                <w:szCs w:val="23"/>
              </w:rPr>
              <w:t xml:space="preserve"> 2022 г. </w:t>
            </w:r>
            <w:r w:rsidR="00820F9E" w:rsidRPr="00182292">
              <w:rPr>
                <w:sz w:val="23"/>
                <w:szCs w:val="23"/>
              </w:rPr>
              <w:t xml:space="preserve"> </w:t>
            </w:r>
            <w:r w:rsidR="00820F9E" w:rsidRPr="00182292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82292">
              <w:rPr>
                <w:sz w:val="23"/>
                <w:szCs w:val="23"/>
              </w:rPr>
              <w:br/>
            </w:r>
            <w:r w:rsidRPr="00182292">
              <w:rPr>
                <w:sz w:val="23"/>
                <w:szCs w:val="23"/>
              </w:rPr>
              <w:t>I кварталу</w:t>
            </w:r>
            <w:r w:rsidR="002D6245" w:rsidRPr="00182292">
              <w:rPr>
                <w:sz w:val="23"/>
                <w:szCs w:val="23"/>
              </w:rPr>
              <w:t xml:space="preserve"> 2021 г. </w:t>
            </w:r>
          </w:p>
        </w:tc>
      </w:tr>
      <w:tr w:rsidR="00683EA9" w:rsidRPr="00182292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182292" w:rsidRDefault="00683EA9" w:rsidP="005F4D86">
            <w:pPr>
              <w:keepNext/>
              <w:spacing w:before="6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1822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5F4D86">
            <w:pPr>
              <w:keepNext/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5F4D86">
            <w:pPr>
              <w:keepNext/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5F4D86">
            <w:pPr>
              <w:keepNext/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7D3753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1 105,2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1 231,0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111,4</w:t>
            </w:r>
          </w:p>
        </w:tc>
      </w:tr>
      <w:tr w:rsidR="007D3753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701,9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780,0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111,1</w:t>
            </w:r>
          </w:p>
        </w:tc>
      </w:tr>
      <w:tr w:rsidR="007D3753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403,3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451,0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111,8</w:t>
            </w:r>
          </w:p>
        </w:tc>
      </w:tr>
      <w:tr w:rsidR="007D3753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298,6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329,0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182292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182292" w:rsidRDefault="009E04BD" w:rsidP="005F4D86">
            <w:pPr>
              <w:spacing w:before="6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D3753" w:rsidRPr="00182292" w:rsidTr="00312416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712,3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742,0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104,2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538,6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537,2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99,7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173,7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204,8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117,9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364,9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332,4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left="34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182292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615,2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674,8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109,7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480,0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493,3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102,8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181,5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134,3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344,8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311,8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182292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5F4D86">
            <w:pPr>
              <w:spacing w:before="6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392,9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489,0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124,5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163,3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242,8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148,7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229,6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246,2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107,2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-66,3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-3,4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182292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247,0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320,0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129,5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121,2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197,7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163,1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125,8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122,3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182292">
              <w:rPr>
                <w:bCs/>
                <w:sz w:val="23"/>
                <w:szCs w:val="23"/>
              </w:rPr>
              <w:t>97,2</w:t>
            </w:r>
          </w:p>
        </w:tc>
      </w:tr>
      <w:tr w:rsidR="007D3753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-4,6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3753" w:rsidRPr="00182292" w:rsidRDefault="007D3753" w:rsidP="005F4D86">
            <w:pPr>
              <w:spacing w:before="6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420E1F" w:rsidRDefault="009E04BD" w:rsidP="00420E1F">
      <w:pPr>
        <w:pStyle w:val="20"/>
        <w:spacing w:before="120" w:line="33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Из общего объема экспорта области 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30094">
        <w:rPr>
          <w:rFonts w:ascii="Times New Roman" w:hAnsi="Times New Roman"/>
          <w:sz w:val="30"/>
          <w:szCs w:val="30"/>
          <w:lang w:val="ru-RU"/>
        </w:rPr>
        <w:t>I квартале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2022</w:t>
      </w:r>
      <w:r w:rsidR="005F4D86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г.</w:t>
      </w:r>
      <w:r w:rsidR="00B53B3C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63,2</w:t>
      </w:r>
      <w:r w:rsidRPr="00420E1F">
        <w:rPr>
          <w:rFonts w:ascii="Times New Roman" w:hAnsi="Times New Roman"/>
          <w:sz w:val="30"/>
          <w:szCs w:val="30"/>
        </w:rPr>
        <w:t xml:space="preserve">% (в </w:t>
      </w:r>
      <w:r w:rsidR="00030094">
        <w:rPr>
          <w:rFonts w:ascii="Times New Roman" w:hAnsi="Times New Roman"/>
          <w:sz w:val="30"/>
          <w:szCs w:val="30"/>
          <w:lang w:val="ru-RU"/>
        </w:rPr>
        <w:t>I квартале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2021 г.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68,4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из них на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долю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Российской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Федерации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59,9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(</w:t>
      </w:r>
      <w:r w:rsidR="009D2D57">
        <w:rPr>
          <w:rFonts w:ascii="Times New Roman" w:hAnsi="Times New Roman"/>
          <w:sz w:val="30"/>
          <w:szCs w:val="30"/>
          <w:lang w:val="ru-RU"/>
        </w:rPr>
        <w:t>63,5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стран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ЕС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25,3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> </w:t>
      </w:r>
      <w:r w:rsidRPr="00420E1F">
        <w:rPr>
          <w:rFonts w:ascii="Times New Roman" w:hAnsi="Times New Roman"/>
          <w:sz w:val="30"/>
          <w:szCs w:val="30"/>
        </w:rPr>
        <w:t>(</w:t>
      </w:r>
      <w:r w:rsidR="000248FA" w:rsidRPr="00420E1F">
        <w:rPr>
          <w:rFonts w:ascii="Times New Roman" w:hAnsi="Times New Roman"/>
          <w:sz w:val="30"/>
          <w:szCs w:val="30"/>
          <w:lang w:val="ru-RU"/>
        </w:rPr>
        <w:t>17,</w:t>
      </w:r>
      <w:r w:rsidR="009D2D57">
        <w:rPr>
          <w:rFonts w:ascii="Times New Roman" w:hAnsi="Times New Roman"/>
          <w:sz w:val="30"/>
          <w:szCs w:val="30"/>
          <w:lang w:val="ru-RU"/>
        </w:rPr>
        <w:t>3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9D2D57">
        <w:rPr>
          <w:rFonts w:ascii="Times New Roman" w:hAnsi="Times New Roman"/>
          <w:sz w:val="30"/>
          <w:szCs w:val="30"/>
          <w:lang w:val="ru-RU"/>
        </w:rPr>
        <w:t>11,5</w:t>
      </w:r>
      <w:r w:rsidRPr="00420E1F">
        <w:rPr>
          <w:rFonts w:ascii="Times New Roman" w:hAnsi="Times New Roman"/>
          <w:sz w:val="30"/>
          <w:szCs w:val="30"/>
        </w:rPr>
        <w:t>% (</w:t>
      </w:r>
      <w:r w:rsidR="009D2D57">
        <w:rPr>
          <w:rFonts w:ascii="Times New Roman" w:hAnsi="Times New Roman"/>
          <w:sz w:val="30"/>
          <w:szCs w:val="30"/>
          <w:lang w:val="ru-RU"/>
        </w:rPr>
        <w:t>14,3</w:t>
      </w:r>
      <w:r w:rsidRPr="00420E1F">
        <w:rPr>
          <w:rFonts w:ascii="Times New Roman" w:hAnsi="Times New Roman"/>
          <w:sz w:val="30"/>
          <w:szCs w:val="30"/>
        </w:rPr>
        <w:t>%).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Импорт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из стран ЕАЭС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составил </w:t>
      </w:r>
      <w:r w:rsidR="009D2D57">
        <w:rPr>
          <w:rFonts w:ascii="Times New Roman" w:hAnsi="Times New Roman"/>
          <w:sz w:val="30"/>
          <w:szCs w:val="30"/>
          <w:lang w:val="ru-RU"/>
        </w:rPr>
        <w:t>40,3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общего объема импорта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(в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30094">
        <w:rPr>
          <w:rFonts w:ascii="Times New Roman" w:hAnsi="Times New Roman"/>
          <w:sz w:val="30"/>
          <w:szCs w:val="30"/>
          <w:lang w:val="ru-RU"/>
        </w:rPr>
        <w:t>I квартале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2021 г.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– </w:t>
      </w:r>
      <w:r w:rsidR="009D2D57">
        <w:rPr>
          <w:rFonts w:ascii="Times New Roman" w:hAnsi="Times New Roman"/>
          <w:sz w:val="30"/>
          <w:szCs w:val="30"/>
          <w:lang w:val="ru-RU"/>
        </w:rPr>
        <w:t>33,5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="009D2D57">
        <w:rPr>
          <w:rFonts w:ascii="Times New Roman" w:hAnsi="Times New Roman"/>
          <w:sz w:val="30"/>
          <w:szCs w:val="30"/>
          <w:lang w:val="ru-RU"/>
        </w:rPr>
        <w:t>39,2</w:t>
      </w:r>
      <w:r w:rsidRPr="00420E1F">
        <w:rPr>
          <w:rFonts w:ascii="Times New Roman" w:hAnsi="Times New Roman"/>
          <w:sz w:val="30"/>
          <w:szCs w:val="30"/>
        </w:rPr>
        <w:t xml:space="preserve">% </w:t>
      </w:r>
      <w:r w:rsidR="00A000F9" w:rsidRPr="00420E1F">
        <w:rPr>
          <w:rFonts w:ascii="Times New Roman" w:hAnsi="Times New Roman"/>
          <w:sz w:val="30"/>
          <w:szCs w:val="30"/>
          <w:lang w:val="ru-RU"/>
        </w:rPr>
        <w:t>(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30</w:t>
      </w:r>
      <w:r w:rsidR="009D2D57">
        <w:rPr>
          <w:rFonts w:ascii="Times New Roman" w:hAnsi="Times New Roman"/>
          <w:sz w:val="30"/>
          <w:szCs w:val="30"/>
          <w:lang w:val="ru-RU"/>
        </w:rPr>
        <w:t>,7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стран ЕС – </w:t>
      </w:r>
      <w:r w:rsidR="009D2D57">
        <w:rPr>
          <w:rFonts w:ascii="Times New Roman" w:hAnsi="Times New Roman"/>
          <w:sz w:val="30"/>
          <w:szCs w:val="30"/>
          <w:lang w:val="ru-RU"/>
        </w:rPr>
        <w:t>27,1</w:t>
      </w:r>
      <w:r w:rsidRPr="00420E1F">
        <w:rPr>
          <w:rFonts w:ascii="Times New Roman" w:hAnsi="Times New Roman"/>
          <w:sz w:val="30"/>
          <w:szCs w:val="30"/>
        </w:rPr>
        <w:t>% (</w:t>
      </w:r>
      <w:r w:rsidR="009D2D57">
        <w:rPr>
          <w:rFonts w:ascii="Times New Roman" w:hAnsi="Times New Roman"/>
          <w:sz w:val="30"/>
          <w:szCs w:val="30"/>
          <w:lang w:val="ru-RU"/>
        </w:rPr>
        <w:t>31,2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9D2D57">
        <w:rPr>
          <w:rFonts w:ascii="Times New Roman" w:hAnsi="Times New Roman"/>
          <w:sz w:val="30"/>
          <w:szCs w:val="30"/>
          <w:lang w:val="ru-RU"/>
        </w:rPr>
        <w:t>32,6</w:t>
      </w:r>
      <w:r w:rsidRPr="00420E1F">
        <w:rPr>
          <w:rFonts w:ascii="Times New Roman" w:hAnsi="Times New Roman"/>
          <w:sz w:val="30"/>
          <w:szCs w:val="30"/>
        </w:rPr>
        <w:t>% (</w:t>
      </w:r>
      <w:r w:rsidR="009D2D57">
        <w:rPr>
          <w:rFonts w:ascii="Times New Roman" w:hAnsi="Times New Roman"/>
          <w:sz w:val="30"/>
          <w:szCs w:val="30"/>
          <w:lang w:val="ru-RU"/>
        </w:rPr>
        <w:t>35,3</w:t>
      </w:r>
      <w:r w:rsidRPr="00420E1F">
        <w:rPr>
          <w:rFonts w:ascii="Times New Roman" w:hAnsi="Times New Roman"/>
          <w:sz w:val="30"/>
          <w:szCs w:val="30"/>
        </w:rPr>
        <w:t>%).</w:t>
      </w:r>
    </w:p>
    <w:p w:rsidR="009E04BD" w:rsidRPr="00420E1F" w:rsidRDefault="009E04BD" w:rsidP="00420E1F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20E1F">
        <w:rPr>
          <w:rFonts w:ascii="Times New Roman" w:hAnsi="Times New Roman"/>
          <w:sz w:val="30"/>
          <w:szCs w:val="30"/>
        </w:rPr>
        <w:t xml:space="preserve">В </w:t>
      </w:r>
      <w:r w:rsidR="00030094">
        <w:rPr>
          <w:rFonts w:ascii="Times New Roman" w:hAnsi="Times New Roman"/>
          <w:sz w:val="30"/>
          <w:szCs w:val="30"/>
          <w:lang w:val="ru-RU"/>
        </w:rPr>
        <w:t>I квартале</w:t>
      </w:r>
      <w:r w:rsidR="005F4D86">
        <w:rPr>
          <w:sz w:val="23"/>
          <w:szCs w:val="23"/>
          <w:lang w:val="ru-RU"/>
        </w:rPr>
        <w:t xml:space="preserve"> 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2022</w:t>
      </w:r>
      <w:r w:rsidR="00E551E2" w:rsidRPr="00420E1F">
        <w:rPr>
          <w:sz w:val="23"/>
          <w:szCs w:val="23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420E1F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операций с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о</w:t>
      </w:r>
      <w:r w:rsidRPr="00420E1F">
        <w:rPr>
          <w:rFonts w:ascii="Times New Roman" w:hAnsi="Times New Roman"/>
          <w:sz w:val="30"/>
          <w:szCs w:val="30"/>
        </w:rPr>
        <w:t xml:space="preserve"> 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10</w:t>
      </w:r>
      <w:r w:rsidR="009D2D57">
        <w:rPr>
          <w:rFonts w:ascii="Times New Roman" w:hAnsi="Times New Roman"/>
          <w:sz w:val="30"/>
          <w:szCs w:val="30"/>
          <w:lang w:val="ru-RU"/>
        </w:rPr>
        <w:t>9</w:t>
      </w:r>
      <w:r w:rsidRPr="00420E1F">
        <w:rPr>
          <w:rFonts w:ascii="Times New Roman" w:hAnsi="Times New Roman"/>
          <w:sz w:val="30"/>
          <w:szCs w:val="30"/>
        </w:rPr>
        <w:t xml:space="preserve"> стран</w:t>
      </w:r>
      <w:r w:rsidRPr="00420E1F">
        <w:rPr>
          <w:rFonts w:ascii="Times New Roman" w:hAnsi="Times New Roman"/>
          <w:sz w:val="30"/>
          <w:szCs w:val="30"/>
          <w:lang w:val="ru-RU"/>
        </w:rPr>
        <w:t>ами</w:t>
      </w:r>
      <w:r w:rsidRPr="00420E1F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  <w:lang w:val="ru-RU"/>
        </w:rPr>
        <w:t>на</w:t>
      </w:r>
      <w:r w:rsidRPr="00420E1F">
        <w:rPr>
          <w:rFonts w:ascii="Times New Roman" w:hAnsi="Times New Roman"/>
          <w:sz w:val="30"/>
          <w:szCs w:val="30"/>
        </w:rPr>
        <w:t xml:space="preserve"> рынки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82</w:t>
      </w:r>
      <w:r w:rsidR="005558E9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9D2D57">
        <w:rPr>
          <w:rFonts w:ascii="Times New Roman" w:hAnsi="Times New Roman"/>
          <w:sz w:val="30"/>
          <w:szCs w:val="30"/>
          <w:lang w:val="ru-RU"/>
        </w:rPr>
        <w:t>94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стран.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420E1F" w:rsidRDefault="009E04BD" w:rsidP="00420E1F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20E1F">
        <w:rPr>
          <w:rFonts w:ascii="Times New Roman" w:hAnsi="Times New Roman"/>
          <w:sz w:val="30"/>
          <w:szCs w:val="30"/>
        </w:rPr>
        <w:t xml:space="preserve">В </w:t>
      </w:r>
      <w:r w:rsidR="00030094">
        <w:rPr>
          <w:rFonts w:ascii="Times New Roman" w:hAnsi="Times New Roman"/>
          <w:sz w:val="30"/>
          <w:szCs w:val="30"/>
          <w:lang w:val="ru-RU"/>
        </w:rPr>
        <w:t>I квартале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2021</w:t>
      </w:r>
      <w:r w:rsidR="00420E1F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="0051072E" w:rsidRPr="00420E1F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420E1F">
        <w:rPr>
          <w:rFonts w:ascii="Times New Roman" w:hAnsi="Times New Roman"/>
          <w:sz w:val="30"/>
          <w:szCs w:val="30"/>
        </w:rPr>
        <w:t>операци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>и</w:t>
      </w:r>
      <w:r w:rsidR="00150613" w:rsidRPr="00420E1F">
        <w:rPr>
          <w:rFonts w:ascii="Times New Roman" w:hAnsi="Times New Roman"/>
          <w:sz w:val="30"/>
          <w:szCs w:val="30"/>
        </w:rPr>
        <w:t xml:space="preserve"> осуществлялись </w:t>
      </w:r>
      <w:r w:rsidR="00EA3C17" w:rsidRPr="00420E1F">
        <w:rPr>
          <w:rFonts w:ascii="Times New Roman" w:hAnsi="Times New Roman"/>
          <w:sz w:val="30"/>
          <w:szCs w:val="30"/>
        </w:rPr>
        <w:t>с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о</w:t>
      </w:r>
      <w:r w:rsidR="00EA3C17" w:rsidRPr="00420E1F">
        <w:rPr>
          <w:rFonts w:ascii="Times New Roman" w:hAnsi="Times New Roman"/>
          <w:sz w:val="30"/>
          <w:szCs w:val="30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116</w:t>
      </w:r>
      <w:r w:rsidR="00307D19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A3C17" w:rsidRPr="00420E1F">
        <w:rPr>
          <w:rFonts w:ascii="Times New Roman" w:hAnsi="Times New Roman"/>
          <w:sz w:val="30"/>
          <w:szCs w:val="30"/>
        </w:rPr>
        <w:t>стран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>ами</w:t>
      </w:r>
      <w:r w:rsidR="00EA3C17" w:rsidRPr="00420E1F">
        <w:rPr>
          <w:rFonts w:ascii="Times New Roman" w:hAnsi="Times New Roman"/>
          <w:sz w:val="30"/>
          <w:szCs w:val="30"/>
        </w:rPr>
        <w:t xml:space="preserve"> мира</w:t>
      </w:r>
      <w:r w:rsidRPr="00420E1F">
        <w:rPr>
          <w:rFonts w:ascii="Times New Roman" w:hAnsi="Times New Roman"/>
          <w:sz w:val="30"/>
          <w:szCs w:val="30"/>
        </w:rPr>
        <w:t>, товары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поставлялись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на рынки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88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из </w:t>
      </w:r>
      <w:r w:rsidR="009D2D57">
        <w:rPr>
          <w:rFonts w:ascii="Times New Roman" w:hAnsi="Times New Roman"/>
          <w:sz w:val="30"/>
          <w:szCs w:val="30"/>
          <w:lang w:val="ru-RU"/>
        </w:rPr>
        <w:t>101</w:t>
      </w:r>
      <w:r w:rsidRPr="00420E1F">
        <w:rPr>
          <w:rFonts w:ascii="Times New Roman" w:hAnsi="Times New Roman"/>
          <w:sz w:val="30"/>
          <w:szCs w:val="30"/>
        </w:rPr>
        <w:t xml:space="preserve"> стран</w:t>
      </w:r>
      <w:r w:rsidR="009D2D57">
        <w:rPr>
          <w:rFonts w:ascii="Times New Roman" w:hAnsi="Times New Roman"/>
          <w:sz w:val="30"/>
          <w:szCs w:val="30"/>
          <w:lang w:val="ru-RU"/>
        </w:rPr>
        <w:t>ы</w:t>
      </w:r>
      <w:r w:rsidRPr="00420E1F">
        <w:rPr>
          <w:rFonts w:ascii="Times New Roman" w:hAnsi="Times New Roman"/>
          <w:sz w:val="30"/>
          <w:szCs w:val="30"/>
        </w:rPr>
        <w:t xml:space="preserve">. </w:t>
      </w:r>
    </w:p>
    <w:p w:rsidR="009E04BD" w:rsidRPr="00420E1F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31AFF">
        <w:rPr>
          <w:rFonts w:ascii="Times New Roman" w:hAnsi="Times New Roman"/>
          <w:sz w:val="30"/>
          <w:szCs w:val="30"/>
          <w:lang w:val="ru-RU"/>
        </w:rPr>
        <w:t>I квартале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2022</w:t>
      </w:r>
      <w:r w:rsidR="00420E1F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г.</w:t>
      </w:r>
      <w:r w:rsidR="00E62C34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674E6">
        <w:rPr>
          <w:rFonts w:ascii="Times New Roman" w:hAnsi="Times New Roman"/>
          <w:spacing w:val="-4"/>
          <w:sz w:val="30"/>
          <w:szCs w:val="30"/>
        </w:rPr>
        <w:t>являлись:</w:t>
      </w:r>
      <w:r w:rsidRPr="009674E6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9674E6">
        <w:rPr>
          <w:rFonts w:ascii="Times New Roman" w:hAnsi="Times New Roman"/>
          <w:spacing w:val="-4"/>
          <w:sz w:val="30"/>
          <w:szCs w:val="30"/>
        </w:rPr>
        <w:t xml:space="preserve">Российская Федерация – </w:t>
      </w:r>
      <w:r w:rsidR="00314408" w:rsidRPr="009674E6">
        <w:rPr>
          <w:rFonts w:ascii="Times New Roman" w:hAnsi="Times New Roman"/>
          <w:spacing w:val="-4"/>
          <w:sz w:val="30"/>
          <w:szCs w:val="30"/>
          <w:lang w:val="ru-RU"/>
        </w:rPr>
        <w:t>52,3</w:t>
      </w:r>
      <w:r w:rsidRPr="009674E6">
        <w:rPr>
          <w:rFonts w:ascii="Times New Roman" w:hAnsi="Times New Roman"/>
          <w:spacing w:val="-4"/>
          <w:sz w:val="30"/>
          <w:szCs w:val="30"/>
        </w:rPr>
        <w:t>%</w:t>
      </w:r>
      <w:r w:rsidRPr="009674E6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9674E6">
        <w:rPr>
          <w:rFonts w:ascii="Times New Roman" w:hAnsi="Times New Roman"/>
          <w:spacing w:val="-4"/>
          <w:sz w:val="30"/>
          <w:szCs w:val="30"/>
        </w:rPr>
        <w:t>от всего</w:t>
      </w:r>
      <w:r w:rsidRPr="009674E6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9674E6">
        <w:rPr>
          <w:rFonts w:ascii="Times New Roman" w:hAnsi="Times New Roman"/>
          <w:spacing w:val="-4"/>
          <w:sz w:val="30"/>
          <w:szCs w:val="30"/>
        </w:rPr>
        <w:t>объема товарооборота,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Польша 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>1</w:t>
      </w:r>
      <w:r w:rsidR="00314408">
        <w:rPr>
          <w:rFonts w:ascii="Times New Roman" w:hAnsi="Times New Roman"/>
          <w:sz w:val="30"/>
          <w:szCs w:val="30"/>
          <w:lang w:val="ru-RU"/>
        </w:rPr>
        <w:t>1</w:t>
      </w:r>
      <w:r w:rsidR="00C908E5" w:rsidRPr="00420E1F">
        <w:rPr>
          <w:rFonts w:ascii="Times New Roman" w:hAnsi="Times New Roman"/>
          <w:sz w:val="30"/>
          <w:szCs w:val="30"/>
          <w:lang w:val="ru-RU"/>
        </w:rPr>
        <w:t>,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1</w:t>
      </w:r>
      <w:r w:rsidRPr="00420E1F">
        <w:rPr>
          <w:rFonts w:ascii="Times New Roman" w:hAnsi="Times New Roman"/>
          <w:sz w:val="30"/>
          <w:szCs w:val="30"/>
        </w:rPr>
        <w:t xml:space="preserve">%, 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="00314408" w:rsidRPr="00420E1F">
        <w:rPr>
          <w:rFonts w:ascii="Times New Roman" w:hAnsi="Times New Roman"/>
          <w:sz w:val="30"/>
          <w:szCs w:val="30"/>
        </w:rPr>
        <w:t>–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 5</w:t>
      </w:r>
      <w:r w:rsidR="00314408">
        <w:rPr>
          <w:rFonts w:ascii="Times New Roman" w:hAnsi="Times New Roman"/>
          <w:sz w:val="30"/>
          <w:szCs w:val="30"/>
          <w:lang w:val="ru-RU"/>
        </w:rPr>
        <w:t>,2</w:t>
      </w:r>
      <w:r w:rsidR="00314408" w:rsidRPr="00420E1F">
        <w:rPr>
          <w:rFonts w:ascii="Times New Roman" w:hAnsi="Times New Roman"/>
          <w:sz w:val="30"/>
          <w:szCs w:val="30"/>
        </w:rPr>
        <w:t>%,</w:t>
      </w:r>
      <w:r w:rsidR="0031440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420E1F">
        <w:rPr>
          <w:rFonts w:ascii="Times New Roman" w:hAnsi="Times New Roman"/>
          <w:sz w:val="30"/>
          <w:szCs w:val="30"/>
        </w:rPr>
        <w:t xml:space="preserve">Германия – 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>5,1</w:t>
      </w:r>
      <w:r w:rsidR="00314408" w:rsidRPr="00420E1F">
        <w:rPr>
          <w:rFonts w:ascii="Times New Roman" w:hAnsi="Times New Roman"/>
          <w:sz w:val="30"/>
          <w:szCs w:val="30"/>
        </w:rPr>
        <w:t>%,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Украина – </w:t>
      </w:r>
      <w:r w:rsidR="00314408">
        <w:rPr>
          <w:rFonts w:ascii="Times New Roman" w:hAnsi="Times New Roman"/>
          <w:sz w:val="30"/>
          <w:szCs w:val="30"/>
          <w:lang w:val="ru-RU"/>
        </w:rPr>
        <w:t>3,7</w:t>
      </w:r>
      <w:r w:rsidRPr="00420E1F">
        <w:rPr>
          <w:rFonts w:ascii="Times New Roman" w:hAnsi="Times New Roman"/>
          <w:sz w:val="30"/>
          <w:szCs w:val="30"/>
        </w:rPr>
        <w:t xml:space="preserve">%, </w:t>
      </w:r>
      <w:r w:rsidR="007C74EB" w:rsidRPr="00420E1F">
        <w:rPr>
          <w:rFonts w:ascii="Times New Roman" w:hAnsi="Times New Roman"/>
          <w:sz w:val="30"/>
          <w:szCs w:val="30"/>
        </w:rPr>
        <w:t>Казахстан –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D0183" w:rsidRPr="00420E1F">
        <w:rPr>
          <w:rFonts w:ascii="Times New Roman" w:hAnsi="Times New Roman"/>
          <w:sz w:val="30"/>
          <w:szCs w:val="30"/>
          <w:lang w:val="ru-RU"/>
        </w:rPr>
        <w:t>2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,</w:t>
      </w:r>
      <w:r w:rsidR="00314408">
        <w:rPr>
          <w:rFonts w:ascii="Times New Roman" w:hAnsi="Times New Roman"/>
          <w:sz w:val="30"/>
          <w:szCs w:val="30"/>
          <w:lang w:val="ru-RU"/>
        </w:rPr>
        <w:t>2</w:t>
      </w:r>
      <w:r w:rsidR="007C74EB" w:rsidRPr="00420E1F">
        <w:rPr>
          <w:rFonts w:ascii="Times New Roman" w:hAnsi="Times New Roman"/>
          <w:sz w:val="30"/>
          <w:szCs w:val="30"/>
        </w:rPr>
        <w:t>%,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420E1F">
        <w:rPr>
          <w:rFonts w:ascii="Times New Roman" w:hAnsi="Times New Roman"/>
          <w:sz w:val="30"/>
          <w:szCs w:val="30"/>
        </w:rPr>
        <w:t>Норвегия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420E1F">
        <w:rPr>
          <w:rFonts w:ascii="Times New Roman" w:hAnsi="Times New Roman"/>
          <w:sz w:val="30"/>
          <w:szCs w:val="30"/>
        </w:rPr>
        <w:t>–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314408">
        <w:rPr>
          <w:rFonts w:ascii="Times New Roman" w:hAnsi="Times New Roman"/>
          <w:sz w:val="30"/>
          <w:szCs w:val="30"/>
          <w:lang w:val="ru-RU"/>
        </w:rPr>
        <w:t>9</w:t>
      </w:r>
      <w:r w:rsidR="00314408" w:rsidRPr="00420E1F">
        <w:rPr>
          <w:rFonts w:ascii="Times New Roman" w:hAnsi="Times New Roman"/>
          <w:sz w:val="30"/>
          <w:szCs w:val="30"/>
        </w:rPr>
        <w:t>%,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420E1F">
        <w:rPr>
          <w:rFonts w:ascii="Times New Roman" w:hAnsi="Times New Roman"/>
          <w:sz w:val="30"/>
          <w:szCs w:val="30"/>
        </w:rPr>
        <w:t xml:space="preserve">Литва 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 xml:space="preserve">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1,7</w:t>
      </w:r>
      <w:r w:rsidR="002F1561" w:rsidRPr="00420E1F">
        <w:rPr>
          <w:rFonts w:ascii="Times New Roman" w:hAnsi="Times New Roman"/>
          <w:sz w:val="30"/>
          <w:szCs w:val="30"/>
        </w:rPr>
        <w:t>%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 xml:space="preserve">Индия – </w:t>
      </w:r>
      <w:r w:rsidR="00314408">
        <w:rPr>
          <w:rFonts w:ascii="Times New Roman" w:hAnsi="Times New Roman"/>
          <w:sz w:val="30"/>
          <w:szCs w:val="30"/>
          <w:lang w:val="ru-RU"/>
        </w:rPr>
        <w:t>1</w:t>
      </w:r>
      <w:r w:rsidR="00314408" w:rsidRPr="00420E1F">
        <w:rPr>
          <w:rFonts w:ascii="Times New Roman" w:hAnsi="Times New Roman"/>
          <w:sz w:val="30"/>
          <w:szCs w:val="30"/>
          <w:lang w:val="ru-RU"/>
        </w:rPr>
        <w:t>%</w:t>
      </w:r>
      <w:r w:rsidR="00314408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Нидерланды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C6C46" w:rsidRPr="00420E1F">
        <w:rPr>
          <w:rFonts w:ascii="Times New Roman" w:hAnsi="Times New Roman"/>
          <w:sz w:val="30"/>
          <w:szCs w:val="30"/>
        </w:rPr>
        <w:t>–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 xml:space="preserve"> 1</w:t>
      </w:r>
      <w:r w:rsidR="00BD0183" w:rsidRPr="00420E1F">
        <w:rPr>
          <w:rFonts w:ascii="Times New Roman" w:hAnsi="Times New Roman"/>
          <w:sz w:val="30"/>
          <w:szCs w:val="30"/>
          <w:lang w:val="ru-RU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. </w:t>
      </w:r>
    </w:p>
    <w:p w:rsidR="009E04BD" w:rsidRPr="00420E1F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на </w:t>
      </w:r>
      <w:r w:rsidR="00C94089" w:rsidRPr="00420E1F">
        <w:rPr>
          <w:rFonts w:ascii="Times New Roman" w:hAnsi="Times New Roman"/>
          <w:sz w:val="30"/>
          <w:szCs w:val="30"/>
          <w:lang w:val="ru-RU"/>
        </w:rPr>
        <w:t>77,</w:t>
      </w:r>
      <w:r w:rsidR="005519E7" w:rsidRPr="00420E1F">
        <w:rPr>
          <w:rFonts w:ascii="Times New Roman" w:hAnsi="Times New Roman"/>
          <w:sz w:val="30"/>
          <w:szCs w:val="30"/>
          <w:lang w:val="ru-RU"/>
        </w:rPr>
        <w:t>4</w:t>
      </w:r>
      <w:r w:rsidRPr="00420E1F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420E1F">
      <w:pPr>
        <w:keepNext/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05511E" w:rsidRDefault="0005511E" w:rsidP="00420E1F">
      <w:pPr>
        <w:pStyle w:val="22"/>
        <w:keepNext/>
        <w:spacing w:before="3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182292" w:rsidTr="00420E1F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030094" w:rsidP="00A9409C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2D6245" w:rsidRPr="00182292">
              <w:rPr>
                <w:sz w:val="23"/>
                <w:szCs w:val="23"/>
              </w:rPr>
              <w:t xml:space="preserve"> 2022 г.</w:t>
            </w:r>
            <w:r w:rsidR="0030388D" w:rsidRPr="00182292">
              <w:rPr>
                <w:sz w:val="23"/>
                <w:szCs w:val="23"/>
              </w:rPr>
              <w:t>,</w:t>
            </w:r>
            <w:r w:rsidR="0030388D" w:rsidRPr="00182292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030094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2D6245" w:rsidRPr="00182292">
              <w:rPr>
                <w:sz w:val="23"/>
                <w:szCs w:val="23"/>
              </w:rPr>
              <w:t xml:space="preserve"> 2022 г. </w:t>
            </w:r>
            <w:r w:rsidR="0030388D" w:rsidRPr="00182292">
              <w:rPr>
                <w:sz w:val="23"/>
                <w:szCs w:val="23"/>
              </w:rPr>
              <w:t xml:space="preserve"> </w:t>
            </w:r>
            <w:r w:rsidR="0030388D" w:rsidRPr="00182292">
              <w:rPr>
                <w:sz w:val="23"/>
                <w:szCs w:val="23"/>
              </w:rPr>
              <w:br w:type="textWrapping" w:clear="all"/>
              <w:t>в % к</w:t>
            </w:r>
            <w:r w:rsidR="0030388D" w:rsidRPr="00182292">
              <w:rPr>
                <w:sz w:val="23"/>
                <w:szCs w:val="23"/>
              </w:rPr>
              <w:br/>
            </w:r>
            <w:r w:rsidRPr="00182292">
              <w:rPr>
                <w:sz w:val="23"/>
                <w:szCs w:val="23"/>
              </w:rPr>
              <w:t>I кварталу</w:t>
            </w:r>
            <w:r w:rsidR="002D6245" w:rsidRPr="00182292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% к общему</w:t>
            </w:r>
            <w:r w:rsidRPr="00182292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D8745C" w:rsidP="00F37876">
            <w:pPr>
              <w:keepNext/>
              <w:spacing w:before="120" w:after="80" w:line="220" w:lineRule="exact"/>
              <w:ind w:left="57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780,0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466,9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104,7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59,9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102,7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233,1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13,2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38,1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122,1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4,9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25,1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58,0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3,2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2F52BF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Казахстан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24,0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EE1D0B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76,7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3,1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18,1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2,3</w:t>
            </w:r>
          </w:p>
        </w:tc>
      </w:tr>
      <w:tr w:rsidR="00D8745C" w:rsidRPr="00182292" w:rsidTr="00420E1F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Литва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15,7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117,3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2,0</w:t>
            </w:r>
          </w:p>
        </w:tc>
      </w:tr>
      <w:tr w:rsidR="00D8745C" w:rsidRPr="00182292" w:rsidTr="00420E1F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Азербайджан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148,3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1,0</w:t>
            </w:r>
          </w:p>
        </w:tc>
      </w:tr>
      <w:tr w:rsidR="00D8745C" w:rsidRPr="00182292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AA47F7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Нидерланды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6,8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93,0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0,9</w:t>
            </w:r>
          </w:p>
        </w:tc>
      </w:tr>
      <w:tr w:rsidR="00D8745C" w:rsidRPr="00182292" w:rsidTr="00420E1F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spacing w:before="120" w:after="8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Норвегия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6,5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216,6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B1283" w:rsidP="00F37876">
            <w:pPr>
              <w:keepNext/>
              <w:tabs>
                <w:tab w:val="left" w:pos="1332"/>
              </w:tabs>
              <w:spacing w:before="120" w:after="80" w:line="220" w:lineRule="exact"/>
              <w:ind w:right="680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0,8</w:t>
            </w:r>
          </w:p>
        </w:tc>
      </w:tr>
    </w:tbl>
    <w:p w:rsidR="0005511E" w:rsidRDefault="0005511E" w:rsidP="00171D26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EB1685" w:rsidTr="004B1CCD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030094" w:rsidP="00965BA3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030094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053DE">
            <w:pPr>
              <w:spacing w:before="60" w:after="4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E06923" w:rsidP="001053DE">
            <w:pPr>
              <w:spacing w:before="6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451,0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E06923" w:rsidP="001053DE">
            <w:pPr>
              <w:spacing w:before="6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39,2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10,2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34,6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Германия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5,5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20,4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Норвегия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3,8</w:t>
            </w:r>
          </w:p>
        </w:tc>
      </w:tr>
      <w:tr w:rsidR="00E23286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06923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Индия 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11,2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Исландия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207,9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Турция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1053DE">
            <w:pPr>
              <w:spacing w:before="60" w:after="4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Франция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161,7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1053DE">
            <w:pPr>
              <w:spacing w:before="60" w:after="4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</w:tr>
    </w:tbl>
    <w:p w:rsidR="0005511E" w:rsidRPr="00F84E82" w:rsidRDefault="0005511E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4B1CC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03009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A54038" w:rsidRPr="00EB1685">
              <w:rPr>
                <w:sz w:val="23"/>
                <w:szCs w:val="23"/>
              </w:rPr>
              <w:t xml:space="preserve">, 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03009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</w:t>
            </w:r>
            <w:r w:rsidR="00965BA3">
              <w:rPr>
                <w:sz w:val="23"/>
                <w:szCs w:val="23"/>
              </w:rPr>
              <w:t>.</w:t>
            </w:r>
            <w:r w:rsidR="00A54038" w:rsidRPr="00EB1685">
              <w:rPr>
                <w:sz w:val="23"/>
                <w:szCs w:val="23"/>
              </w:rPr>
              <w:t>,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030094" w:rsidP="00321287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A54038"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D8745C" w:rsidRPr="00EB1685" w:rsidTr="004B1CC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tabs>
                <w:tab w:val="left" w:pos="1110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615,2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674,8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109,7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480,0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493,3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102,8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135,2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181,5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134,3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344,8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311,8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4B1CC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171,2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150,0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275,7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42,3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26,8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63,5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31,3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24,0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76,7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25,6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20,3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21,2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139,3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61,3</w:t>
            </w:r>
          </w:p>
        </w:tc>
      </w:tr>
      <w:tr w:rsidR="000502D4" w:rsidRPr="00EB1685" w:rsidTr="00DD79DB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в 21р.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-0,4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569,9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643,6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112,9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445,9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466,9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104,7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124,0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176,7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142,5</w:t>
            </w:r>
          </w:p>
        </w:tc>
      </w:tr>
      <w:tr w:rsidR="000502D4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02D4" w:rsidRPr="00EB1685" w:rsidRDefault="000502D4" w:rsidP="00D720E3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321,9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290,2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02D4" w:rsidRPr="000502D4" w:rsidRDefault="000502D4" w:rsidP="00D720E3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502D4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076E3F">
      <w:pPr>
        <w:pStyle w:val="22"/>
        <w:spacing w:before="36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85"/>
        <w:gridCol w:w="1187"/>
        <w:gridCol w:w="1185"/>
        <w:gridCol w:w="1185"/>
      </w:tblGrid>
      <w:tr w:rsidR="005B2DD7" w:rsidRPr="00FD0CFA" w:rsidTr="00B31AFF">
        <w:trPr>
          <w:trHeight w:val="20"/>
          <w:tblHeader/>
        </w:trPr>
        <w:tc>
          <w:tcPr>
            <w:tcW w:w="2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B31AFF" w:rsidRPr="00FD0CFA" w:rsidTr="00533271">
        <w:trPr>
          <w:trHeight w:val="20"/>
          <w:tblHeader/>
        </w:trPr>
        <w:tc>
          <w:tcPr>
            <w:tcW w:w="238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FD0CFA" w:rsidRDefault="00B31AFF" w:rsidP="00B31AFF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FD0CFA" w:rsidRDefault="00B31AFF" w:rsidP="00B31AF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I квартал 2022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FD0CFA" w:rsidRDefault="00B31AFF" w:rsidP="00B31AF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I квартал 2022 г. 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</w:rPr>
              <w:t>I квартал</w:t>
            </w:r>
            <w:r>
              <w:rPr>
                <w:sz w:val="23"/>
                <w:szCs w:val="23"/>
                <w:lang w:val="ru-RU"/>
              </w:rPr>
              <w:t>у</w:t>
            </w:r>
            <w:r>
              <w:rPr>
                <w:sz w:val="23"/>
                <w:szCs w:val="23"/>
                <w:lang w:val="ru-RU"/>
              </w:rPr>
              <w:br/>
              <w:t xml:space="preserve">2021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FD0CFA" w:rsidRDefault="00B31AFF" w:rsidP="00B31AF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 xml:space="preserve">I квартал 2022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AFF" w:rsidRPr="00FD0CFA" w:rsidRDefault="00B31AFF" w:rsidP="00B31AF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I квартал 2022 г. 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</w:rPr>
              <w:t>I квартал</w:t>
            </w:r>
            <w:r>
              <w:rPr>
                <w:sz w:val="23"/>
                <w:szCs w:val="23"/>
                <w:lang w:val="ru-RU"/>
              </w:rPr>
              <w:t>у</w:t>
            </w:r>
            <w:r>
              <w:rPr>
                <w:sz w:val="23"/>
                <w:szCs w:val="23"/>
                <w:lang w:val="ru-RU"/>
              </w:rPr>
              <w:br/>
              <w:t xml:space="preserve">2021 г. 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D8745C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 w:rsidR="002F3952" w:rsidRPr="001C3D0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1 595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34,5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1 595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62,7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D8745C" w:rsidP="002C3D33">
            <w:pPr>
              <w:spacing w:before="160" w:after="14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875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864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114,9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D8745C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Пахта, йогурт, кефир, </w:t>
            </w:r>
            <w:r w:rsidR="002F3952" w:rsidRPr="001C3D0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9 178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98,6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8 968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97,2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>Молочная сыворотка,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7 785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250,1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7 085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263,1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Масло сливочное, </w:t>
            </w:r>
            <w:r w:rsidR="002F3952" w:rsidRPr="001C3D0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4 236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4 155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113,6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31,5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118,6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30,6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118,3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C3D03" w:rsidRDefault="00590A8B" w:rsidP="002C3D33">
            <w:pPr>
              <w:spacing w:before="160" w:after="14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Колбасы и аналогичные продукты </w:t>
            </w:r>
            <w:r w:rsidR="00273346" w:rsidRPr="001C3D03">
              <w:rPr>
                <w:bCs/>
                <w:sz w:val="23"/>
                <w:szCs w:val="23"/>
              </w:rPr>
              <w:br/>
            </w:r>
            <w:r w:rsidRPr="001C3D03">
              <w:rPr>
                <w:bCs/>
                <w:sz w:val="23"/>
                <w:szCs w:val="23"/>
              </w:rPr>
              <w:t xml:space="preserve">из мяса, </w:t>
            </w:r>
            <w:r w:rsidR="002F3952" w:rsidRPr="001C3D0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7 625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116,8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5 862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120,0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C3D03" w:rsidRDefault="00590A8B" w:rsidP="002C3D33">
            <w:pPr>
              <w:spacing w:before="160" w:after="14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 w:rsidR="00816E5C" w:rsidRPr="001C3D03">
              <w:rPr>
                <w:bCs/>
                <w:sz w:val="23"/>
                <w:szCs w:val="23"/>
              </w:rPr>
              <w:t>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12,1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95,5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>Галька, гравий, щебень,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940,6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940,6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99,6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1C3D03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140,8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82,7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139,5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83,4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pacing w:val="-2"/>
                <w:sz w:val="23"/>
                <w:szCs w:val="23"/>
              </w:rPr>
              <w:t>Бытовые и прочие электронагревательные</w:t>
            </w:r>
            <w:r w:rsidRPr="001C3D03">
              <w:rPr>
                <w:bCs/>
                <w:sz w:val="23"/>
                <w:szCs w:val="23"/>
              </w:rPr>
              <w:t xml:space="preserve"> приборы, электроплиты,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90,1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70,2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90,5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1C3D03" w:rsidRDefault="00590A8B" w:rsidP="002C3D33">
            <w:pPr>
              <w:widowControl w:val="0"/>
              <w:spacing w:before="160" w:after="14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C3D03">
              <w:rPr>
                <w:bCs/>
                <w:sz w:val="23"/>
                <w:szCs w:val="23"/>
              </w:rPr>
              <w:t xml:space="preserve">Мебель прочая и ее части, </w:t>
            </w:r>
            <w:r w:rsidR="002F3952" w:rsidRPr="001C3D03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7 060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95,5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5 484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A8B" w:rsidRPr="00FD0CFA" w:rsidRDefault="00816E5C" w:rsidP="002C3D33">
            <w:pPr>
              <w:pStyle w:val="22"/>
              <w:widowControl w:val="0"/>
              <w:tabs>
                <w:tab w:val="left" w:pos="698"/>
              </w:tabs>
              <w:spacing w:before="160" w:after="1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98,3</w:t>
            </w:r>
          </w:p>
        </w:tc>
      </w:tr>
    </w:tbl>
    <w:p w:rsidR="00D8745C" w:rsidRPr="00272EDB" w:rsidRDefault="00D8745C" w:rsidP="00D8745C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997425">
        <w:rPr>
          <w:bCs/>
          <w:sz w:val="30"/>
          <w:szCs w:val="30"/>
        </w:rPr>
        <w:t xml:space="preserve">На рынок Армении в </w:t>
      </w:r>
      <w:r w:rsidR="00030094" w:rsidRPr="00997425">
        <w:rPr>
          <w:bCs/>
          <w:sz w:val="30"/>
          <w:szCs w:val="30"/>
          <w:lang w:val="ru-RU"/>
        </w:rPr>
        <w:t>I квартале</w:t>
      </w:r>
      <w:r w:rsidR="002D6245" w:rsidRPr="00997425">
        <w:rPr>
          <w:bCs/>
          <w:sz w:val="30"/>
          <w:szCs w:val="30"/>
          <w:lang w:val="ru-RU"/>
        </w:rPr>
        <w:t xml:space="preserve"> 2022 г.</w:t>
      </w:r>
      <w:r w:rsidR="00965BA3" w:rsidRPr="00997425">
        <w:rPr>
          <w:bCs/>
          <w:sz w:val="30"/>
          <w:szCs w:val="30"/>
          <w:lang w:val="ru-RU"/>
        </w:rPr>
        <w:t xml:space="preserve"> </w:t>
      </w:r>
      <w:r w:rsidRPr="00997425">
        <w:rPr>
          <w:bCs/>
          <w:sz w:val="30"/>
          <w:szCs w:val="30"/>
        </w:rPr>
        <w:t>экспортировано</w:t>
      </w:r>
      <w:r w:rsidR="00AF286A" w:rsidRPr="00997425">
        <w:rPr>
          <w:bCs/>
          <w:sz w:val="30"/>
          <w:szCs w:val="30"/>
          <w:lang w:val="ru-RU"/>
        </w:rPr>
        <w:t xml:space="preserve"> </w:t>
      </w:r>
      <w:r w:rsidR="00B85989" w:rsidRPr="00997425">
        <w:rPr>
          <w:bCs/>
          <w:sz w:val="30"/>
          <w:szCs w:val="30"/>
          <w:lang w:val="ru-RU"/>
        </w:rPr>
        <w:t xml:space="preserve">муки </w:t>
      </w:r>
      <w:r w:rsidR="00997425" w:rsidRPr="00997425">
        <w:rPr>
          <w:bCs/>
          <w:sz w:val="30"/>
          <w:szCs w:val="30"/>
          <w:lang w:val="ru-RU"/>
        </w:rPr>
        <w:br/>
      </w:r>
      <w:r w:rsidR="00B85989" w:rsidRPr="00997425">
        <w:rPr>
          <w:bCs/>
          <w:sz w:val="30"/>
          <w:szCs w:val="30"/>
          <w:lang w:val="ru-RU"/>
        </w:rPr>
        <w:t xml:space="preserve">и гранул из мяса, мясных субпродуктов и рыбы </w:t>
      </w:r>
      <w:r w:rsidR="00B85989" w:rsidRPr="00997425">
        <w:rPr>
          <w:bCs/>
          <w:sz w:val="30"/>
          <w:szCs w:val="30"/>
        </w:rPr>
        <w:t>на сумму</w:t>
      </w:r>
      <w:r w:rsidR="00B85989" w:rsidRPr="00997425">
        <w:rPr>
          <w:bCs/>
          <w:sz w:val="30"/>
          <w:szCs w:val="30"/>
          <w:lang w:val="ru-RU"/>
        </w:rPr>
        <w:t xml:space="preserve"> </w:t>
      </w:r>
      <w:r w:rsidR="00816E5C" w:rsidRPr="00997425">
        <w:rPr>
          <w:bCs/>
          <w:sz w:val="30"/>
          <w:szCs w:val="30"/>
          <w:lang w:val="ru-RU"/>
        </w:rPr>
        <w:t>428,5</w:t>
      </w:r>
      <w:r w:rsidR="00B85989" w:rsidRPr="00997425">
        <w:rPr>
          <w:bCs/>
          <w:sz w:val="30"/>
          <w:szCs w:val="30"/>
          <w:lang w:val="ru-RU"/>
        </w:rPr>
        <w:t> </w:t>
      </w:r>
      <w:r w:rsidR="00B85989" w:rsidRPr="00997425">
        <w:rPr>
          <w:bCs/>
          <w:sz w:val="30"/>
          <w:szCs w:val="30"/>
        </w:rPr>
        <w:t>тыс. долларов</w:t>
      </w:r>
      <w:r w:rsidR="00B85989" w:rsidRPr="00997425">
        <w:rPr>
          <w:bCs/>
          <w:sz w:val="30"/>
          <w:szCs w:val="30"/>
          <w:lang w:val="ru-RU"/>
        </w:rPr>
        <w:t xml:space="preserve">, </w:t>
      </w:r>
      <w:r w:rsidR="00B85989" w:rsidRPr="00997425">
        <w:rPr>
          <w:bCs/>
          <w:sz w:val="30"/>
          <w:szCs w:val="30"/>
        </w:rPr>
        <w:t xml:space="preserve">или </w:t>
      </w:r>
      <w:r w:rsidR="00990A3A" w:rsidRPr="00997425">
        <w:rPr>
          <w:bCs/>
          <w:sz w:val="30"/>
          <w:szCs w:val="30"/>
          <w:lang w:val="ru-RU"/>
        </w:rPr>
        <w:t xml:space="preserve">в </w:t>
      </w:r>
      <w:r w:rsidR="00306878" w:rsidRPr="00997425">
        <w:rPr>
          <w:bCs/>
          <w:sz w:val="30"/>
          <w:szCs w:val="30"/>
          <w:lang w:val="ru-RU"/>
        </w:rPr>
        <w:t>4,</w:t>
      </w:r>
      <w:r w:rsidR="00816E5C" w:rsidRPr="00997425">
        <w:rPr>
          <w:bCs/>
          <w:sz w:val="30"/>
          <w:szCs w:val="30"/>
          <w:lang w:val="ru-RU"/>
        </w:rPr>
        <w:t>2</w:t>
      </w:r>
      <w:r w:rsidR="00990A3A" w:rsidRPr="00997425">
        <w:rPr>
          <w:bCs/>
          <w:sz w:val="30"/>
          <w:szCs w:val="30"/>
          <w:lang w:val="ru-RU"/>
        </w:rPr>
        <w:t xml:space="preserve"> раза</w:t>
      </w:r>
      <w:r w:rsidR="00B85989" w:rsidRPr="00997425">
        <w:rPr>
          <w:bCs/>
          <w:sz w:val="30"/>
          <w:szCs w:val="30"/>
          <w:lang w:val="ru-RU"/>
        </w:rPr>
        <w:t xml:space="preserve"> больше</w:t>
      </w:r>
      <w:r w:rsidR="00612289" w:rsidRPr="00997425">
        <w:rPr>
          <w:bCs/>
          <w:sz w:val="30"/>
          <w:szCs w:val="30"/>
          <w:lang w:val="ru-RU"/>
        </w:rPr>
        <w:t>,</w:t>
      </w:r>
      <w:r w:rsidR="00B85989" w:rsidRPr="00997425">
        <w:rPr>
          <w:bCs/>
          <w:sz w:val="30"/>
          <w:szCs w:val="30"/>
          <w:lang w:val="ru-RU"/>
        </w:rPr>
        <w:t xml:space="preserve"> </w:t>
      </w:r>
      <w:r w:rsidR="00612289" w:rsidRPr="00997425">
        <w:rPr>
          <w:bCs/>
          <w:sz w:val="30"/>
          <w:szCs w:val="30"/>
        </w:rPr>
        <w:t>чем</w:t>
      </w:r>
      <w:r w:rsidR="00612289" w:rsidRPr="00997425">
        <w:rPr>
          <w:bCs/>
          <w:sz w:val="30"/>
          <w:szCs w:val="30"/>
          <w:lang w:val="ru-RU"/>
        </w:rPr>
        <w:t xml:space="preserve"> </w:t>
      </w:r>
      <w:r w:rsidR="00612289" w:rsidRPr="00997425">
        <w:rPr>
          <w:bCs/>
          <w:sz w:val="30"/>
          <w:szCs w:val="30"/>
        </w:rPr>
        <w:t>в</w:t>
      </w:r>
      <w:r w:rsidR="00612289" w:rsidRPr="00997425">
        <w:rPr>
          <w:bCs/>
          <w:sz w:val="30"/>
          <w:szCs w:val="30"/>
          <w:lang w:val="ru-RU"/>
        </w:rPr>
        <w:t xml:space="preserve"> </w:t>
      </w:r>
      <w:r w:rsidR="00030094" w:rsidRPr="00997425">
        <w:rPr>
          <w:bCs/>
          <w:sz w:val="30"/>
          <w:szCs w:val="30"/>
          <w:lang w:val="ru-RU"/>
        </w:rPr>
        <w:t>I квартале</w:t>
      </w:r>
      <w:r w:rsidR="00E62C34" w:rsidRPr="00997425">
        <w:rPr>
          <w:bCs/>
          <w:sz w:val="30"/>
          <w:szCs w:val="30"/>
          <w:lang w:val="ru-RU"/>
        </w:rPr>
        <w:t xml:space="preserve"> </w:t>
      </w:r>
      <w:r w:rsidR="002B67CB" w:rsidRPr="00997425">
        <w:rPr>
          <w:bCs/>
          <w:sz w:val="30"/>
          <w:szCs w:val="30"/>
          <w:lang w:val="ru-RU"/>
        </w:rPr>
        <w:t>202</w:t>
      </w:r>
      <w:r w:rsidR="00E62C34" w:rsidRPr="00997425">
        <w:rPr>
          <w:bCs/>
          <w:sz w:val="30"/>
          <w:szCs w:val="30"/>
          <w:lang w:val="ru-RU"/>
        </w:rPr>
        <w:t>1</w:t>
      </w:r>
      <w:r w:rsidR="00273346" w:rsidRPr="00997425">
        <w:rPr>
          <w:bCs/>
          <w:sz w:val="30"/>
          <w:szCs w:val="30"/>
          <w:lang w:val="ru-RU"/>
        </w:rPr>
        <w:t> </w:t>
      </w:r>
      <w:r w:rsidR="002B67CB" w:rsidRPr="00997425">
        <w:rPr>
          <w:bCs/>
          <w:sz w:val="30"/>
          <w:szCs w:val="30"/>
          <w:lang w:val="ru-RU"/>
        </w:rPr>
        <w:t>г</w:t>
      </w:r>
      <w:r w:rsidR="00E62C34" w:rsidRPr="00997425">
        <w:rPr>
          <w:bCs/>
          <w:sz w:val="30"/>
          <w:szCs w:val="30"/>
          <w:lang w:val="ru-RU"/>
        </w:rPr>
        <w:t>.</w:t>
      </w:r>
      <w:r w:rsidR="00612289" w:rsidRPr="00997425">
        <w:rPr>
          <w:bCs/>
          <w:sz w:val="30"/>
          <w:szCs w:val="30"/>
          <w:lang w:val="ru-RU"/>
        </w:rPr>
        <w:t>,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965BA3">
        <w:rPr>
          <w:bCs/>
          <w:spacing w:val="-2"/>
          <w:sz w:val="30"/>
          <w:szCs w:val="30"/>
          <w:lang w:val="ru-RU"/>
        </w:rPr>
        <w:br w:type="textWrapping" w:clear="all"/>
      </w:r>
      <w:r w:rsidR="002A75EB" w:rsidRPr="00533271">
        <w:rPr>
          <w:bCs/>
          <w:spacing w:val="-4"/>
          <w:sz w:val="30"/>
          <w:szCs w:val="30"/>
          <w:lang w:val="ru-RU"/>
        </w:rPr>
        <w:t>плит древесностружечных –</w:t>
      </w:r>
      <w:r w:rsidR="002A75EB" w:rsidRPr="00533271">
        <w:rPr>
          <w:bCs/>
          <w:spacing w:val="-4"/>
          <w:sz w:val="30"/>
          <w:szCs w:val="30"/>
        </w:rPr>
        <w:t xml:space="preserve"> </w:t>
      </w:r>
      <w:r w:rsidR="002A75EB" w:rsidRPr="00533271">
        <w:rPr>
          <w:bCs/>
          <w:spacing w:val="-4"/>
          <w:sz w:val="30"/>
          <w:szCs w:val="30"/>
          <w:lang w:val="ru-RU"/>
        </w:rPr>
        <w:t xml:space="preserve">на </w:t>
      </w:r>
      <w:r w:rsidR="00816E5C">
        <w:rPr>
          <w:bCs/>
          <w:spacing w:val="-4"/>
          <w:sz w:val="30"/>
          <w:szCs w:val="30"/>
          <w:lang w:val="ru-RU"/>
        </w:rPr>
        <w:t>144</w:t>
      </w:r>
      <w:r w:rsidR="002A75EB" w:rsidRPr="00533271">
        <w:rPr>
          <w:bCs/>
          <w:spacing w:val="-4"/>
          <w:sz w:val="30"/>
          <w:szCs w:val="30"/>
          <w:lang w:val="ru-RU"/>
        </w:rPr>
        <w:t> </w:t>
      </w:r>
      <w:r w:rsidR="002A75EB" w:rsidRPr="00533271">
        <w:rPr>
          <w:bCs/>
          <w:spacing w:val="-4"/>
          <w:sz w:val="30"/>
          <w:szCs w:val="30"/>
        </w:rPr>
        <w:t>тыс. долларов</w:t>
      </w:r>
      <w:r w:rsidR="002A75EB" w:rsidRPr="00533271">
        <w:rPr>
          <w:bCs/>
          <w:spacing w:val="-4"/>
          <w:sz w:val="30"/>
          <w:szCs w:val="30"/>
          <w:lang w:val="ru-RU"/>
        </w:rPr>
        <w:t>, и</w:t>
      </w:r>
      <w:r w:rsidR="002A75EB" w:rsidRPr="00533271">
        <w:rPr>
          <w:bCs/>
          <w:spacing w:val="-4"/>
          <w:sz w:val="30"/>
          <w:szCs w:val="30"/>
        </w:rPr>
        <w:t xml:space="preserve">ли </w:t>
      </w:r>
      <w:r w:rsidR="002A75EB" w:rsidRPr="00533271">
        <w:rPr>
          <w:bCs/>
          <w:spacing w:val="-4"/>
          <w:sz w:val="30"/>
          <w:szCs w:val="30"/>
          <w:lang w:val="ru-RU"/>
        </w:rPr>
        <w:t xml:space="preserve">в </w:t>
      </w:r>
      <w:r w:rsidR="00816E5C">
        <w:rPr>
          <w:bCs/>
          <w:spacing w:val="-4"/>
          <w:sz w:val="30"/>
          <w:szCs w:val="30"/>
          <w:lang w:val="ru-RU"/>
        </w:rPr>
        <w:t>5,8</w:t>
      </w:r>
      <w:r w:rsidR="002A75EB" w:rsidRPr="00533271">
        <w:rPr>
          <w:bCs/>
          <w:spacing w:val="-4"/>
          <w:sz w:val="30"/>
          <w:szCs w:val="30"/>
          <w:lang w:val="ru-RU"/>
        </w:rPr>
        <w:t xml:space="preserve"> раз</w:t>
      </w:r>
      <w:r w:rsidR="00EE1D0B">
        <w:rPr>
          <w:bCs/>
          <w:spacing w:val="-4"/>
          <w:sz w:val="30"/>
          <w:szCs w:val="30"/>
          <w:lang w:val="ru-RU"/>
        </w:rPr>
        <w:t>а</w:t>
      </w:r>
      <w:r w:rsidR="002A75EB" w:rsidRPr="00533271">
        <w:rPr>
          <w:bCs/>
          <w:spacing w:val="-4"/>
          <w:sz w:val="30"/>
          <w:szCs w:val="30"/>
          <w:lang w:val="ru-RU"/>
        </w:rPr>
        <w:t xml:space="preserve"> больше,</w:t>
      </w:r>
      <w:r w:rsidR="002A75EB" w:rsidRPr="00273346">
        <w:rPr>
          <w:bCs/>
          <w:sz w:val="30"/>
          <w:szCs w:val="30"/>
          <w:lang w:val="ru-RU"/>
        </w:rPr>
        <w:t xml:space="preserve"> </w:t>
      </w:r>
      <w:r w:rsidR="002F3952" w:rsidRPr="00273346">
        <w:rPr>
          <w:bCs/>
          <w:sz w:val="30"/>
          <w:szCs w:val="30"/>
          <w:lang w:val="ru-RU"/>
        </w:rPr>
        <w:t xml:space="preserve">мебели – на </w:t>
      </w:r>
      <w:r w:rsidR="00816E5C">
        <w:rPr>
          <w:bCs/>
          <w:sz w:val="30"/>
          <w:szCs w:val="30"/>
          <w:lang w:val="ru-RU"/>
        </w:rPr>
        <w:t>136,1</w:t>
      </w:r>
      <w:r w:rsidR="00306878">
        <w:rPr>
          <w:bCs/>
          <w:sz w:val="30"/>
          <w:szCs w:val="30"/>
          <w:lang w:val="ru-RU"/>
        </w:rPr>
        <w:t xml:space="preserve"> </w:t>
      </w:r>
      <w:r w:rsidR="002F3952" w:rsidRPr="00273346">
        <w:rPr>
          <w:bCs/>
          <w:sz w:val="30"/>
          <w:szCs w:val="30"/>
          <w:lang w:val="ru-RU"/>
        </w:rPr>
        <w:t>тыс.</w:t>
      </w:r>
      <w:r w:rsidR="002F3952" w:rsidRPr="00273346">
        <w:rPr>
          <w:bCs/>
          <w:sz w:val="30"/>
          <w:szCs w:val="30"/>
          <w:lang w:val="en-US"/>
        </w:rPr>
        <w:t> </w:t>
      </w:r>
      <w:r w:rsidR="002F3952" w:rsidRPr="00273346">
        <w:rPr>
          <w:bCs/>
          <w:sz w:val="30"/>
          <w:szCs w:val="30"/>
          <w:lang w:val="ru-RU"/>
        </w:rPr>
        <w:t xml:space="preserve">долларов, или на </w:t>
      </w:r>
      <w:r w:rsidR="00816E5C">
        <w:rPr>
          <w:bCs/>
          <w:sz w:val="30"/>
          <w:szCs w:val="30"/>
          <w:lang w:val="ru-RU"/>
        </w:rPr>
        <w:t>29,7</w:t>
      </w:r>
      <w:r w:rsidR="002F3952" w:rsidRPr="00273346">
        <w:rPr>
          <w:bCs/>
          <w:sz w:val="30"/>
          <w:szCs w:val="30"/>
          <w:lang w:val="ru-RU"/>
        </w:rPr>
        <w:t xml:space="preserve">% </w:t>
      </w:r>
      <w:r w:rsidR="00EE1D0B">
        <w:rPr>
          <w:bCs/>
          <w:sz w:val="30"/>
          <w:szCs w:val="30"/>
          <w:lang w:val="ru-RU"/>
        </w:rPr>
        <w:t>больше</w:t>
      </w:r>
      <w:r w:rsidRPr="00273346">
        <w:rPr>
          <w:bCs/>
          <w:sz w:val="30"/>
          <w:szCs w:val="30"/>
          <w:lang w:val="ru-RU"/>
        </w:rPr>
        <w:t>.</w:t>
      </w:r>
    </w:p>
    <w:p w:rsidR="00D8745C" w:rsidRPr="008345EF" w:rsidRDefault="00D8745C" w:rsidP="00D8745C">
      <w:pPr>
        <w:pStyle w:val="22"/>
        <w:ind w:firstLine="709"/>
        <w:jc w:val="both"/>
        <w:rPr>
          <w:bCs/>
          <w:sz w:val="30"/>
          <w:szCs w:val="30"/>
        </w:rPr>
      </w:pPr>
      <w:r w:rsidRPr="00954E97">
        <w:rPr>
          <w:bCs/>
          <w:sz w:val="30"/>
          <w:szCs w:val="30"/>
        </w:rPr>
        <w:t xml:space="preserve">В структуре экспорта </w:t>
      </w:r>
      <w:r w:rsidRPr="00954E97">
        <w:rPr>
          <w:bCs/>
          <w:sz w:val="30"/>
          <w:szCs w:val="30"/>
          <w:lang w:val="ru-RU"/>
        </w:rPr>
        <w:t xml:space="preserve">в </w:t>
      </w:r>
      <w:r w:rsidRPr="00954E97">
        <w:rPr>
          <w:bCs/>
          <w:sz w:val="30"/>
          <w:szCs w:val="30"/>
        </w:rPr>
        <w:t xml:space="preserve">Казахстан преобладают </w:t>
      </w:r>
      <w:r w:rsidR="00EB30CD" w:rsidRPr="00954E97">
        <w:rPr>
          <w:bCs/>
          <w:sz w:val="30"/>
          <w:szCs w:val="30"/>
        </w:rPr>
        <w:t>колбасы</w:t>
      </w:r>
      <w:r w:rsidR="00EB30CD" w:rsidRPr="00954E97">
        <w:rPr>
          <w:bCs/>
          <w:spacing w:val="-10"/>
          <w:sz w:val="30"/>
          <w:szCs w:val="30"/>
          <w:lang w:val="ru-RU"/>
        </w:rPr>
        <w:t xml:space="preserve"> </w:t>
      </w:r>
      <w:r w:rsidR="00EB30CD" w:rsidRPr="00954E97">
        <w:rPr>
          <w:bCs/>
          <w:spacing w:val="-10"/>
          <w:sz w:val="30"/>
          <w:szCs w:val="30"/>
          <w:lang w:val="ru-RU"/>
        </w:rPr>
        <w:br/>
      </w:r>
      <w:r w:rsidR="00EB30CD" w:rsidRPr="00954E97">
        <w:rPr>
          <w:bCs/>
          <w:spacing w:val="-10"/>
          <w:sz w:val="30"/>
          <w:szCs w:val="30"/>
        </w:rPr>
        <w:t>и аналогичные продукты из мяса</w:t>
      </w:r>
      <w:r w:rsidR="00EB30CD" w:rsidRPr="00954E97">
        <w:rPr>
          <w:bCs/>
          <w:spacing w:val="-10"/>
          <w:sz w:val="30"/>
          <w:szCs w:val="30"/>
          <w:lang w:val="ru-RU"/>
        </w:rPr>
        <w:t xml:space="preserve">, сыр и творог, </w:t>
      </w:r>
      <w:r w:rsidR="008857B9" w:rsidRPr="00954E97">
        <w:rPr>
          <w:bCs/>
          <w:spacing w:val="-10"/>
          <w:sz w:val="30"/>
          <w:szCs w:val="30"/>
          <w:lang w:val="ru-RU"/>
        </w:rPr>
        <w:t>мебель</w:t>
      </w:r>
      <w:r w:rsidRPr="00954E97">
        <w:rPr>
          <w:bCs/>
          <w:spacing w:val="-10"/>
          <w:sz w:val="30"/>
          <w:szCs w:val="30"/>
        </w:rPr>
        <w:t>.</w:t>
      </w:r>
      <w:r w:rsidRPr="00954E97">
        <w:rPr>
          <w:bCs/>
          <w:spacing w:val="-10"/>
          <w:sz w:val="30"/>
          <w:szCs w:val="30"/>
          <w:lang w:val="ru-RU"/>
        </w:rPr>
        <w:t xml:space="preserve"> </w:t>
      </w:r>
      <w:r w:rsidRPr="00954E97">
        <w:rPr>
          <w:bCs/>
          <w:spacing w:val="-10"/>
          <w:sz w:val="30"/>
          <w:szCs w:val="30"/>
        </w:rPr>
        <w:t xml:space="preserve">В </w:t>
      </w:r>
      <w:r w:rsidR="00030094" w:rsidRPr="00954E97">
        <w:rPr>
          <w:bCs/>
          <w:spacing w:val="-10"/>
          <w:sz w:val="30"/>
          <w:szCs w:val="30"/>
          <w:lang w:val="ru-RU"/>
        </w:rPr>
        <w:t>I квартале</w:t>
      </w:r>
      <w:r w:rsidR="002D6245" w:rsidRPr="00954E97">
        <w:rPr>
          <w:bCs/>
          <w:spacing w:val="-10"/>
          <w:sz w:val="30"/>
          <w:szCs w:val="30"/>
          <w:lang w:val="ru-RU"/>
        </w:rPr>
        <w:t xml:space="preserve"> 2022 г.</w:t>
      </w:r>
      <w:r w:rsidR="00273346"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>в Казахстан экспортировано</w:t>
      </w:r>
      <w:r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колбас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и аналогичных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п</w:t>
      </w:r>
      <w:r w:rsidR="00EB30CD" w:rsidRPr="00533271">
        <w:rPr>
          <w:bCs/>
          <w:spacing w:val="-4"/>
          <w:sz w:val="30"/>
          <w:szCs w:val="30"/>
        </w:rPr>
        <w:t>родуктов</w:t>
      </w:r>
      <w:r w:rsidR="00EB30CD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954E97">
        <w:rPr>
          <w:bCs/>
          <w:spacing w:val="-4"/>
          <w:sz w:val="30"/>
          <w:szCs w:val="30"/>
          <w:lang w:val="ru-RU"/>
        </w:rPr>
        <w:br/>
      </w:r>
      <w:r w:rsidR="00EB30CD" w:rsidRPr="00533271">
        <w:rPr>
          <w:bCs/>
          <w:spacing w:val="-4"/>
          <w:sz w:val="30"/>
          <w:szCs w:val="30"/>
        </w:rPr>
        <w:t>из мяса</w:t>
      </w:r>
      <w:r w:rsidR="00EB30CD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312416" w:rsidRPr="00533271">
        <w:rPr>
          <w:bCs/>
          <w:spacing w:val="-4"/>
          <w:sz w:val="30"/>
          <w:szCs w:val="30"/>
        </w:rPr>
        <w:t xml:space="preserve">на сумму </w:t>
      </w:r>
      <w:r w:rsidR="00816E5C">
        <w:rPr>
          <w:bCs/>
          <w:spacing w:val="-4"/>
          <w:sz w:val="30"/>
          <w:szCs w:val="30"/>
          <w:lang w:val="ru-RU"/>
        </w:rPr>
        <w:t>5</w:t>
      </w:r>
      <w:r w:rsidR="000457A0">
        <w:rPr>
          <w:bCs/>
          <w:spacing w:val="-4"/>
          <w:sz w:val="30"/>
          <w:szCs w:val="30"/>
          <w:lang w:val="ru-RU"/>
        </w:rPr>
        <w:t> </w:t>
      </w:r>
      <w:r w:rsidR="00816E5C">
        <w:rPr>
          <w:bCs/>
          <w:spacing w:val="-4"/>
          <w:sz w:val="30"/>
          <w:szCs w:val="30"/>
          <w:lang w:val="ru-RU"/>
        </w:rPr>
        <w:t>506</w:t>
      </w:r>
      <w:r w:rsidR="00EB30CD" w:rsidRPr="00533271">
        <w:rPr>
          <w:bCs/>
          <w:spacing w:val="-4"/>
          <w:sz w:val="30"/>
          <w:szCs w:val="30"/>
          <w:lang w:val="ru-RU"/>
        </w:rPr>
        <w:t> </w:t>
      </w:r>
      <w:r w:rsidR="00312416" w:rsidRPr="00533271">
        <w:rPr>
          <w:bCs/>
          <w:spacing w:val="-4"/>
          <w:sz w:val="30"/>
          <w:szCs w:val="30"/>
          <w:lang w:val="ru-RU"/>
        </w:rPr>
        <w:t>тыс. </w:t>
      </w:r>
      <w:r w:rsidR="00312416" w:rsidRPr="00533271">
        <w:rPr>
          <w:bCs/>
          <w:spacing w:val="-4"/>
          <w:sz w:val="30"/>
          <w:szCs w:val="30"/>
        </w:rPr>
        <w:t>долларов,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312416" w:rsidRPr="00533271">
        <w:rPr>
          <w:bCs/>
          <w:spacing w:val="-4"/>
          <w:sz w:val="30"/>
          <w:szCs w:val="30"/>
        </w:rPr>
        <w:t xml:space="preserve">или 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на </w:t>
      </w:r>
      <w:r w:rsidR="00816E5C">
        <w:rPr>
          <w:bCs/>
          <w:spacing w:val="-4"/>
          <w:sz w:val="30"/>
          <w:szCs w:val="30"/>
          <w:lang w:val="ru-RU"/>
        </w:rPr>
        <w:t>12,9</w:t>
      </w:r>
      <w:r w:rsidR="00312416" w:rsidRPr="00533271">
        <w:rPr>
          <w:bCs/>
          <w:spacing w:val="-4"/>
          <w:sz w:val="30"/>
          <w:szCs w:val="30"/>
          <w:lang w:val="ru-RU"/>
        </w:rPr>
        <w:t>%</w:t>
      </w:r>
      <w:r w:rsidR="00312416" w:rsidRPr="00533271">
        <w:rPr>
          <w:bCs/>
          <w:spacing w:val="-4"/>
          <w:sz w:val="30"/>
          <w:szCs w:val="30"/>
        </w:rPr>
        <w:t xml:space="preserve"> </w:t>
      </w:r>
      <w:r w:rsidR="00312416" w:rsidRPr="00533271">
        <w:rPr>
          <w:bCs/>
          <w:spacing w:val="-4"/>
          <w:sz w:val="30"/>
          <w:szCs w:val="30"/>
          <w:lang w:val="ru-RU"/>
        </w:rPr>
        <w:t>больше,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 </w:t>
      </w:r>
      <w:r w:rsidR="002C3D33">
        <w:rPr>
          <w:bCs/>
          <w:spacing w:val="-8"/>
          <w:sz w:val="30"/>
          <w:szCs w:val="30"/>
          <w:lang w:val="ru-RU"/>
        </w:rPr>
        <w:br/>
      </w:r>
      <w:r w:rsidR="00312416" w:rsidRPr="002C3D33">
        <w:rPr>
          <w:bCs/>
          <w:sz w:val="30"/>
          <w:szCs w:val="30"/>
        </w:rPr>
        <w:t>чем в</w:t>
      </w:r>
      <w:r w:rsidR="00312416" w:rsidRPr="002C3D33">
        <w:rPr>
          <w:bCs/>
          <w:sz w:val="30"/>
          <w:szCs w:val="30"/>
          <w:lang w:val="ru-RU"/>
        </w:rPr>
        <w:t xml:space="preserve"> </w:t>
      </w:r>
      <w:r w:rsidR="00030094" w:rsidRPr="002C3D33">
        <w:rPr>
          <w:bCs/>
          <w:sz w:val="30"/>
          <w:szCs w:val="30"/>
          <w:lang w:val="ru-RU"/>
        </w:rPr>
        <w:t>I квартале</w:t>
      </w:r>
      <w:r w:rsidR="00312416" w:rsidRPr="002C3D33">
        <w:rPr>
          <w:bCs/>
          <w:sz w:val="30"/>
          <w:szCs w:val="30"/>
          <w:lang w:val="ru-RU"/>
        </w:rPr>
        <w:t xml:space="preserve"> 2021 г., </w:t>
      </w:r>
      <w:r w:rsidR="00EB30CD" w:rsidRPr="002C3D33">
        <w:rPr>
          <w:bCs/>
          <w:sz w:val="30"/>
          <w:szCs w:val="30"/>
          <w:lang w:val="ru-RU"/>
        </w:rPr>
        <w:t>сыров и творога</w:t>
      </w:r>
      <w:r w:rsidR="00EB30CD" w:rsidRPr="002C3D33">
        <w:rPr>
          <w:bCs/>
          <w:sz w:val="30"/>
          <w:szCs w:val="30"/>
        </w:rPr>
        <w:t xml:space="preserve"> –</w:t>
      </w:r>
      <w:r w:rsidR="00EB30CD" w:rsidRPr="002C3D33">
        <w:rPr>
          <w:bCs/>
          <w:sz w:val="30"/>
          <w:szCs w:val="30"/>
          <w:lang w:val="ru-RU"/>
        </w:rPr>
        <w:t xml:space="preserve"> на </w:t>
      </w:r>
      <w:r w:rsidR="00816E5C" w:rsidRPr="002C3D33">
        <w:rPr>
          <w:bCs/>
          <w:sz w:val="30"/>
          <w:szCs w:val="30"/>
          <w:lang w:val="ru-RU"/>
        </w:rPr>
        <w:t>3</w:t>
      </w:r>
      <w:r w:rsidR="002F32B8" w:rsidRPr="002C3D33">
        <w:rPr>
          <w:bCs/>
          <w:sz w:val="30"/>
          <w:szCs w:val="30"/>
          <w:lang w:val="ru-RU"/>
        </w:rPr>
        <w:t> </w:t>
      </w:r>
      <w:r w:rsidR="00816E5C" w:rsidRPr="002C3D33">
        <w:rPr>
          <w:bCs/>
          <w:sz w:val="30"/>
          <w:szCs w:val="30"/>
          <w:lang w:val="ru-RU"/>
        </w:rPr>
        <w:t>883</w:t>
      </w:r>
      <w:r w:rsidR="00EB30CD" w:rsidRPr="002C3D33">
        <w:rPr>
          <w:bCs/>
          <w:sz w:val="30"/>
          <w:szCs w:val="30"/>
          <w:lang w:val="ru-RU"/>
        </w:rPr>
        <w:t> тыс. долларов</w:t>
      </w:r>
      <w:r w:rsidR="00EB30CD" w:rsidRPr="002C3D33">
        <w:rPr>
          <w:bCs/>
          <w:sz w:val="30"/>
          <w:szCs w:val="30"/>
        </w:rPr>
        <w:t>,</w:t>
      </w:r>
      <w:r w:rsidR="00EB30CD" w:rsidRPr="002C3D33">
        <w:rPr>
          <w:bCs/>
          <w:sz w:val="30"/>
          <w:szCs w:val="30"/>
          <w:lang w:val="ru-RU"/>
        </w:rPr>
        <w:t xml:space="preserve"> </w:t>
      </w:r>
      <w:r w:rsidR="002C3D33">
        <w:rPr>
          <w:bCs/>
          <w:sz w:val="30"/>
          <w:szCs w:val="30"/>
          <w:lang w:val="ru-RU"/>
        </w:rPr>
        <w:br/>
      </w:r>
      <w:r w:rsidR="00EB30CD" w:rsidRPr="002C3D33">
        <w:rPr>
          <w:bCs/>
          <w:sz w:val="30"/>
          <w:szCs w:val="30"/>
        </w:rPr>
        <w:t>или на</w:t>
      </w:r>
      <w:r w:rsidR="00EB30CD" w:rsidRPr="002C3D33">
        <w:rPr>
          <w:bCs/>
          <w:sz w:val="30"/>
          <w:szCs w:val="30"/>
          <w:lang w:val="ru-RU"/>
        </w:rPr>
        <w:t xml:space="preserve"> </w:t>
      </w:r>
      <w:r w:rsidR="002F32B8" w:rsidRPr="002C3D33">
        <w:rPr>
          <w:bCs/>
          <w:sz w:val="30"/>
          <w:szCs w:val="30"/>
          <w:lang w:val="ru-RU"/>
        </w:rPr>
        <w:t>25,3</w:t>
      </w:r>
      <w:r w:rsidR="00EB30CD" w:rsidRPr="002C3D33">
        <w:rPr>
          <w:bCs/>
          <w:sz w:val="30"/>
          <w:szCs w:val="30"/>
        </w:rPr>
        <w:t>%</w:t>
      </w:r>
      <w:r w:rsidR="00273346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  <w:lang w:val="ru-RU"/>
        </w:rPr>
        <w:t>больше, мебели</w:t>
      </w:r>
      <w:r w:rsidR="00EB30CD" w:rsidRPr="00533271">
        <w:rPr>
          <w:bCs/>
          <w:sz w:val="30"/>
          <w:szCs w:val="30"/>
        </w:rPr>
        <w:t xml:space="preserve"> </w:t>
      </w:r>
      <w:r w:rsidR="00312416" w:rsidRPr="00533271">
        <w:rPr>
          <w:bCs/>
          <w:sz w:val="30"/>
          <w:szCs w:val="30"/>
        </w:rPr>
        <w:t>–</w:t>
      </w:r>
      <w:r w:rsidR="00312416" w:rsidRPr="00533271">
        <w:rPr>
          <w:bCs/>
          <w:sz w:val="30"/>
          <w:szCs w:val="30"/>
          <w:lang w:val="ru-RU"/>
        </w:rPr>
        <w:t xml:space="preserve"> </w:t>
      </w:r>
      <w:r w:rsidR="003932A0" w:rsidRPr="00533271">
        <w:rPr>
          <w:bCs/>
          <w:sz w:val="30"/>
          <w:szCs w:val="30"/>
          <w:lang w:val="ru-RU"/>
        </w:rPr>
        <w:t xml:space="preserve">на </w:t>
      </w:r>
      <w:r w:rsidR="00816E5C">
        <w:rPr>
          <w:bCs/>
          <w:sz w:val="30"/>
          <w:szCs w:val="30"/>
          <w:lang w:val="ru-RU"/>
        </w:rPr>
        <w:t>3 232,5</w:t>
      </w:r>
      <w:r w:rsidR="008857B9" w:rsidRPr="00533271">
        <w:rPr>
          <w:bCs/>
          <w:sz w:val="30"/>
          <w:szCs w:val="30"/>
          <w:lang w:val="ru-RU"/>
        </w:rPr>
        <w:t xml:space="preserve"> </w:t>
      </w:r>
      <w:r w:rsidR="00714466" w:rsidRPr="00533271">
        <w:rPr>
          <w:bCs/>
          <w:sz w:val="30"/>
          <w:szCs w:val="30"/>
          <w:lang w:val="ru-RU"/>
        </w:rPr>
        <w:t>тыс.</w:t>
      </w:r>
      <w:r w:rsidRPr="00533271">
        <w:rPr>
          <w:bCs/>
          <w:sz w:val="30"/>
          <w:szCs w:val="30"/>
          <w:lang w:val="ru-RU"/>
        </w:rPr>
        <w:t> долларов</w:t>
      </w:r>
      <w:r w:rsidRPr="00533271">
        <w:rPr>
          <w:bCs/>
          <w:sz w:val="30"/>
          <w:szCs w:val="30"/>
        </w:rPr>
        <w:t>,</w:t>
      </w:r>
      <w:r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или </w:t>
      </w:r>
      <w:r w:rsidRPr="00533271">
        <w:rPr>
          <w:bCs/>
          <w:sz w:val="30"/>
          <w:szCs w:val="30"/>
          <w:lang w:val="ru-RU"/>
        </w:rPr>
        <w:t>на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816E5C">
        <w:rPr>
          <w:bCs/>
          <w:sz w:val="30"/>
          <w:szCs w:val="30"/>
          <w:lang w:val="ru-RU"/>
        </w:rPr>
        <w:t>8,8</w:t>
      </w:r>
      <w:r w:rsidRPr="00533271">
        <w:rPr>
          <w:bCs/>
          <w:sz w:val="30"/>
          <w:szCs w:val="30"/>
          <w:lang w:val="ru-RU"/>
        </w:rPr>
        <w:t xml:space="preserve">% </w:t>
      </w:r>
      <w:r w:rsidR="002F32B8" w:rsidRPr="00533271">
        <w:rPr>
          <w:bCs/>
          <w:sz w:val="30"/>
          <w:szCs w:val="30"/>
          <w:lang w:val="ru-RU"/>
        </w:rPr>
        <w:t>меньше</w:t>
      </w:r>
      <w:r w:rsidRPr="00533271">
        <w:rPr>
          <w:bCs/>
          <w:sz w:val="30"/>
          <w:szCs w:val="30"/>
        </w:rPr>
        <w:t>.</w:t>
      </w:r>
    </w:p>
    <w:p w:rsidR="004E22D1" w:rsidRPr="008414EC" w:rsidRDefault="00D8745C" w:rsidP="00D8745C">
      <w:pPr>
        <w:pStyle w:val="22"/>
        <w:ind w:firstLine="709"/>
        <w:jc w:val="both"/>
        <w:rPr>
          <w:rFonts w:ascii="Arial" w:hAnsi="Arial" w:cs="Arial"/>
          <w:b/>
        </w:rPr>
      </w:pPr>
      <w:r w:rsidRPr="008414EC">
        <w:rPr>
          <w:bCs/>
          <w:sz w:val="30"/>
          <w:szCs w:val="30"/>
        </w:rPr>
        <w:t xml:space="preserve">На рынок Кыргызстана в </w:t>
      </w:r>
      <w:r w:rsidR="00030094">
        <w:rPr>
          <w:bCs/>
          <w:sz w:val="30"/>
          <w:szCs w:val="30"/>
          <w:lang w:val="ru-RU"/>
        </w:rPr>
        <w:t>I квартале</w:t>
      </w:r>
      <w:r w:rsidR="002D6245">
        <w:rPr>
          <w:bCs/>
          <w:sz w:val="30"/>
          <w:szCs w:val="30"/>
          <w:lang w:val="ru-RU"/>
        </w:rPr>
        <w:t xml:space="preserve"> 2022 г.</w:t>
      </w:r>
      <w:r w:rsidR="00CB49A8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>экспортировано</w:t>
      </w:r>
      <w:r w:rsidRPr="008414EC">
        <w:rPr>
          <w:bCs/>
          <w:sz w:val="30"/>
          <w:szCs w:val="30"/>
          <w:lang w:val="ru-RU"/>
        </w:rPr>
        <w:t xml:space="preserve"> </w:t>
      </w:r>
      <w:r w:rsidR="00B92846" w:rsidRPr="008414EC">
        <w:rPr>
          <w:bCs/>
          <w:sz w:val="30"/>
          <w:szCs w:val="30"/>
          <w:lang w:val="ru-RU"/>
        </w:rPr>
        <w:t xml:space="preserve">сыра и творога </w:t>
      </w:r>
      <w:r w:rsidR="002D31D2" w:rsidRPr="008414EC">
        <w:rPr>
          <w:bCs/>
          <w:sz w:val="30"/>
          <w:szCs w:val="30"/>
          <w:lang w:val="ru-RU"/>
        </w:rPr>
        <w:t>на</w:t>
      </w:r>
      <w:r w:rsidR="002D31D2" w:rsidRPr="008414EC">
        <w:rPr>
          <w:bCs/>
          <w:sz w:val="30"/>
          <w:szCs w:val="30"/>
        </w:rPr>
        <w:t xml:space="preserve"> сумму</w:t>
      </w:r>
      <w:r w:rsidR="002D31D2" w:rsidRPr="008414EC">
        <w:rPr>
          <w:bCs/>
          <w:sz w:val="30"/>
          <w:szCs w:val="30"/>
          <w:lang w:val="ru-RU"/>
        </w:rPr>
        <w:t xml:space="preserve"> </w:t>
      </w:r>
      <w:r w:rsidR="00F67315">
        <w:rPr>
          <w:bCs/>
          <w:sz w:val="30"/>
          <w:szCs w:val="30"/>
          <w:lang w:val="ru-RU"/>
        </w:rPr>
        <w:t>255,3</w:t>
      </w:r>
      <w:r w:rsidR="002D31D2" w:rsidRPr="008414EC">
        <w:rPr>
          <w:bCs/>
          <w:sz w:val="30"/>
          <w:szCs w:val="30"/>
          <w:lang w:val="ru-RU"/>
        </w:rPr>
        <w:t xml:space="preserve"> тыс. долларов, или </w:t>
      </w:r>
      <w:r w:rsidR="00F67315">
        <w:rPr>
          <w:bCs/>
          <w:sz w:val="30"/>
          <w:szCs w:val="30"/>
          <w:lang w:val="ru-RU"/>
        </w:rPr>
        <w:t>в</w:t>
      </w:r>
      <w:r w:rsidR="00B92846">
        <w:rPr>
          <w:bCs/>
          <w:sz w:val="30"/>
          <w:szCs w:val="30"/>
          <w:lang w:val="ru-RU"/>
        </w:rPr>
        <w:t xml:space="preserve"> </w:t>
      </w:r>
      <w:r w:rsidR="00F67315">
        <w:rPr>
          <w:bCs/>
          <w:sz w:val="30"/>
          <w:szCs w:val="30"/>
          <w:lang w:val="ru-RU"/>
        </w:rPr>
        <w:t>2,1 раза</w:t>
      </w:r>
      <w:r w:rsidR="002D31D2" w:rsidRPr="008414EC">
        <w:rPr>
          <w:bCs/>
          <w:sz w:val="30"/>
          <w:szCs w:val="30"/>
          <w:lang w:val="ru-RU"/>
        </w:rPr>
        <w:t xml:space="preserve"> больше,</w:t>
      </w:r>
      <w:r w:rsidR="002D31D2" w:rsidRPr="008414EC">
        <w:rPr>
          <w:bCs/>
          <w:sz w:val="30"/>
          <w:szCs w:val="30"/>
        </w:rPr>
        <w:t xml:space="preserve"> </w:t>
      </w:r>
      <w:r w:rsidR="00C67407">
        <w:rPr>
          <w:bCs/>
          <w:sz w:val="30"/>
          <w:szCs w:val="30"/>
        </w:rPr>
        <w:br/>
      </w:r>
      <w:r w:rsidR="002D31D2"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030094">
        <w:rPr>
          <w:bCs/>
          <w:sz w:val="30"/>
          <w:szCs w:val="30"/>
          <w:lang w:val="ru-RU"/>
        </w:rPr>
        <w:t>I квартале</w:t>
      </w:r>
      <w:r w:rsidR="00E62C34">
        <w:rPr>
          <w:bCs/>
          <w:sz w:val="30"/>
          <w:szCs w:val="30"/>
          <w:lang w:val="ru-RU"/>
        </w:rPr>
        <w:t xml:space="preserve"> 2021</w:t>
      </w:r>
      <w:r w:rsidR="00B42B62" w:rsidRPr="008414EC">
        <w:rPr>
          <w:bCs/>
          <w:sz w:val="30"/>
          <w:szCs w:val="30"/>
          <w:lang w:val="ru-RU"/>
        </w:rPr>
        <w:t> </w:t>
      </w:r>
      <w:r w:rsidR="00E62C34">
        <w:rPr>
          <w:bCs/>
          <w:sz w:val="30"/>
          <w:szCs w:val="30"/>
          <w:lang w:val="ru-RU"/>
        </w:rPr>
        <w:t>г.</w:t>
      </w:r>
      <w:r w:rsidR="002D31D2" w:rsidRPr="008414EC">
        <w:rPr>
          <w:bCs/>
          <w:sz w:val="30"/>
          <w:szCs w:val="30"/>
          <w:lang w:val="ru-RU"/>
        </w:rPr>
        <w:t xml:space="preserve">, </w:t>
      </w:r>
      <w:r w:rsidR="00F67315">
        <w:rPr>
          <w:bCs/>
          <w:sz w:val="30"/>
          <w:szCs w:val="30"/>
          <w:lang w:val="ru-RU"/>
        </w:rPr>
        <w:t>мебели</w:t>
      </w:r>
      <w:r w:rsidR="00AB34AC">
        <w:rPr>
          <w:bCs/>
          <w:sz w:val="30"/>
          <w:szCs w:val="30"/>
          <w:lang w:val="ru-RU"/>
        </w:rPr>
        <w:t xml:space="preserve"> </w:t>
      </w:r>
      <w:r w:rsidR="00AB34AC" w:rsidRPr="008414EC">
        <w:rPr>
          <w:bCs/>
          <w:sz w:val="30"/>
          <w:szCs w:val="30"/>
          <w:lang w:val="ru-RU"/>
        </w:rPr>
        <w:t xml:space="preserve">– на </w:t>
      </w:r>
      <w:r w:rsidR="00F67315">
        <w:rPr>
          <w:bCs/>
          <w:sz w:val="30"/>
          <w:szCs w:val="30"/>
          <w:lang w:val="ru-RU"/>
        </w:rPr>
        <w:t>217,1</w:t>
      </w:r>
      <w:r w:rsidR="00AB34AC" w:rsidRPr="008414EC">
        <w:rPr>
          <w:bCs/>
          <w:sz w:val="30"/>
          <w:szCs w:val="30"/>
          <w:lang w:val="ru-RU"/>
        </w:rPr>
        <w:t xml:space="preserve"> тыс. долларов, или на </w:t>
      </w:r>
      <w:r w:rsidR="00F67315">
        <w:rPr>
          <w:bCs/>
          <w:sz w:val="30"/>
          <w:szCs w:val="30"/>
          <w:lang w:val="ru-RU"/>
        </w:rPr>
        <w:t>48,7</w:t>
      </w:r>
      <w:r w:rsidR="00AB34AC" w:rsidRPr="008414EC">
        <w:rPr>
          <w:bCs/>
          <w:sz w:val="30"/>
          <w:szCs w:val="30"/>
          <w:lang w:val="ru-RU"/>
        </w:rPr>
        <w:t>% больше,</w:t>
      </w:r>
      <w:r w:rsidR="00F67315">
        <w:rPr>
          <w:bCs/>
          <w:sz w:val="30"/>
          <w:szCs w:val="30"/>
          <w:lang w:val="ru-RU"/>
        </w:rPr>
        <w:t xml:space="preserve"> молочной сыворотки </w:t>
      </w:r>
      <w:r w:rsidR="002D31D2" w:rsidRPr="00533271">
        <w:rPr>
          <w:bCs/>
          <w:spacing w:val="-4"/>
          <w:sz w:val="30"/>
          <w:szCs w:val="30"/>
          <w:lang w:val="ru-RU"/>
        </w:rPr>
        <w:t>–</w:t>
      </w:r>
      <w:r w:rsidR="0009772B" w:rsidRPr="00533271">
        <w:rPr>
          <w:bCs/>
          <w:spacing w:val="-4"/>
          <w:sz w:val="30"/>
          <w:szCs w:val="30"/>
        </w:rPr>
        <w:t xml:space="preserve"> на</w:t>
      </w:r>
      <w:r w:rsidR="000F39B2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F67315">
        <w:rPr>
          <w:bCs/>
          <w:spacing w:val="-4"/>
          <w:sz w:val="30"/>
          <w:szCs w:val="30"/>
          <w:lang w:val="ru-RU"/>
        </w:rPr>
        <w:t>138</w:t>
      </w:r>
      <w:r w:rsidRPr="00533271">
        <w:rPr>
          <w:bCs/>
          <w:spacing w:val="-4"/>
          <w:sz w:val="30"/>
          <w:szCs w:val="30"/>
          <w:lang w:val="ru-RU"/>
        </w:rPr>
        <w:t xml:space="preserve"> тыс. долларов, или </w:t>
      </w:r>
      <w:r w:rsidR="00CB32B3" w:rsidRPr="00533271">
        <w:rPr>
          <w:bCs/>
          <w:spacing w:val="-4"/>
          <w:sz w:val="30"/>
          <w:szCs w:val="30"/>
          <w:lang w:val="ru-RU"/>
        </w:rPr>
        <w:t>на</w:t>
      </w:r>
      <w:r w:rsidR="008C6610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F67315">
        <w:rPr>
          <w:bCs/>
          <w:spacing w:val="-4"/>
          <w:sz w:val="30"/>
          <w:szCs w:val="30"/>
          <w:lang w:val="ru-RU"/>
        </w:rPr>
        <w:t>41,8</w:t>
      </w:r>
      <w:r w:rsidR="00CB32B3" w:rsidRPr="00533271">
        <w:rPr>
          <w:bCs/>
          <w:spacing w:val="-4"/>
          <w:sz w:val="30"/>
          <w:szCs w:val="30"/>
          <w:lang w:val="ru-RU"/>
        </w:rPr>
        <w:t>%</w:t>
      </w:r>
      <w:r w:rsidR="008C6610" w:rsidRPr="00533271">
        <w:rPr>
          <w:bCs/>
          <w:spacing w:val="-4"/>
          <w:sz w:val="30"/>
          <w:szCs w:val="30"/>
          <w:lang w:val="ru-RU"/>
        </w:rPr>
        <w:t xml:space="preserve"> больше</w:t>
      </w:r>
      <w:r w:rsidRPr="00533271">
        <w:rPr>
          <w:bCs/>
          <w:spacing w:val="-4"/>
          <w:sz w:val="30"/>
          <w:szCs w:val="30"/>
          <w:lang w:val="ru-RU"/>
        </w:rPr>
        <w:t>.</w:t>
      </w:r>
    </w:p>
    <w:p w:rsidR="0005511E" w:rsidRPr="003E4950" w:rsidRDefault="0005511E" w:rsidP="007B1F5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0457A0" w:rsidTr="004B1CCD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0457A0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0457A0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0457A0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0457A0" w:rsidRDefault="0005511E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0457A0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0457A0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B31AFF" w:rsidRPr="000457A0" w:rsidTr="007B225A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0457A0" w:rsidRDefault="00B31AFF" w:rsidP="00B31AFF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0457A0" w:rsidRDefault="00B31AFF" w:rsidP="00B31AF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0457A0">
              <w:rPr>
                <w:sz w:val="23"/>
                <w:szCs w:val="23"/>
              </w:rPr>
              <w:t xml:space="preserve">I квартал 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0457A0" w:rsidRDefault="00B31AFF" w:rsidP="00B31AF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 w:rsidRPr="000457A0">
              <w:rPr>
                <w:sz w:val="23"/>
                <w:szCs w:val="23"/>
                <w:lang w:val="ru-RU"/>
              </w:rPr>
              <w:t xml:space="preserve">I квартал 2022 г. </w:t>
            </w:r>
            <w:r w:rsidRPr="000457A0">
              <w:rPr>
                <w:sz w:val="23"/>
                <w:szCs w:val="23"/>
                <w:lang w:val="ru-RU"/>
              </w:rPr>
              <w:br/>
              <w:t>в % к</w:t>
            </w:r>
            <w:r w:rsidRPr="000457A0">
              <w:rPr>
                <w:sz w:val="23"/>
                <w:szCs w:val="23"/>
                <w:lang w:val="ru-RU"/>
              </w:rPr>
              <w:br/>
            </w:r>
            <w:r w:rsidRPr="000457A0">
              <w:rPr>
                <w:sz w:val="23"/>
                <w:szCs w:val="23"/>
              </w:rPr>
              <w:t>I квартал</w:t>
            </w:r>
            <w:r w:rsidRPr="000457A0">
              <w:rPr>
                <w:sz w:val="23"/>
                <w:szCs w:val="23"/>
                <w:lang w:val="ru-RU"/>
              </w:rPr>
              <w:t>у</w:t>
            </w:r>
            <w:r w:rsidRPr="000457A0">
              <w:rPr>
                <w:sz w:val="23"/>
                <w:szCs w:val="23"/>
                <w:lang w:val="ru-RU"/>
              </w:rPr>
              <w:br/>
              <w:t xml:space="preserve">2021 г.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FF" w:rsidRPr="000457A0" w:rsidRDefault="00B31AFF" w:rsidP="00B31AF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0457A0">
              <w:rPr>
                <w:sz w:val="23"/>
                <w:szCs w:val="23"/>
              </w:rPr>
              <w:t xml:space="preserve">I квартал 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AFF" w:rsidRPr="000457A0" w:rsidRDefault="00B31AFF" w:rsidP="00B31AF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 w:rsidRPr="000457A0">
              <w:rPr>
                <w:sz w:val="23"/>
                <w:szCs w:val="23"/>
                <w:lang w:val="ru-RU"/>
              </w:rPr>
              <w:t xml:space="preserve">I квартал 2022 г. </w:t>
            </w:r>
            <w:r w:rsidRPr="000457A0">
              <w:rPr>
                <w:sz w:val="23"/>
                <w:szCs w:val="23"/>
                <w:lang w:val="ru-RU"/>
              </w:rPr>
              <w:br/>
              <w:t>в % к</w:t>
            </w:r>
            <w:r w:rsidRPr="000457A0">
              <w:rPr>
                <w:sz w:val="23"/>
                <w:szCs w:val="23"/>
                <w:lang w:val="ru-RU"/>
              </w:rPr>
              <w:br/>
            </w:r>
            <w:r w:rsidRPr="000457A0">
              <w:rPr>
                <w:sz w:val="23"/>
                <w:szCs w:val="23"/>
              </w:rPr>
              <w:t>I квартал</w:t>
            </w:r>
            <w:r w:rsidRPr="000457A0">
              <w:rPr>
                <w:sz w:val="23"/>
                <w:szCs w:val="23"/>
                <w:lang w:val="ru-RU"/>
              </w:rPr>
              <w:t>у</w:t>
            </w:r>
            <w:r w:rsidRPr="000457A0">
              <w:rPr>
                <w:sz w:val="23"/>
                <w:szCs w:val="23"/>
                <w:lang w:val="ru-RU"/>
              </w:rPr>
              <w:br/>
              <w:t xml:space="preserve">2021 г. </w:t>
            </w:r>
          </w:p>
        </w:tc>
      </w:tr>
      <w:tr w:rsidR="00E821E1" w:rsidRPr="000457A0" w:rsidTr="007B225A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>Свинина, тонн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7 146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289,4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7 146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289,4</w:t>
            </w:r>
          </w:p>
        </w:tc>
      </w:tr>
      <w:tr w:rsidR="00E821E1" w:rsidRPr="000457A0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 xml:space="preserve">Ячмень, </w:t>
            </w:r>
            <w:r w:rsidR="00C214BA" w:rsidRPr="000457A0">
              <w:rPr>
                <w:bCs/>
                <w:sz w:val="23"/>
                <w:szCs w:val="23"/>
              </w:rPr>
              <w:t xml:space="preserve">тыс. </w:t>
            </w:r>
            <w:r w:rsidRPr="000457A0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11,4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58,4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11,4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58,4</w:t>
            </w:r>
          </w:p>
        </w:tc>
      </w:tr>
      <w:tr w:rsidR="00E821E1" w:rsidRPr="000457A0" w:rsidTr="007B225A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>Масло подсолнечное,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9 143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271,2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9 143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271,2</w:t>
            </w:r>
          </w:p>
        </w:tc>
      </w:tr>
      <w:tr w:rsidR="001C3D03" w:rsidRPr="000457A0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C3D03" w:rsidRPr="000457A0" w:rsidRDefault="001C3D03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>Вещества поверхностно-активные, моющие и чистящие средства,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03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581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03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50,8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D03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581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C3D03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50,8</w:t>
            </w:r>
          </w:p>
        </w:tc>
      </w:tr>
      <w:tr w:rsidR="00E821E1" w:rsidRPr="000457A0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>Полимеры винилхлорида,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2 945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45,4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2 945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45,4</w:t>
            </w:r>
          </w:p>
        </w:tc>
      </w:tr>
      <w:tr w:rsidR="002C2917" w:rsidRPr="000457A0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0457A0" w:rsidRDefault="00155FB9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z w:val="23"/>
                <w:szCs w:val="23"/>
              </w:rPr>
              <w:t>Плиты, листы, пленка из пластмасс прочие,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1 068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96,3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1 068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96,3</w:t>
            </w:r>
          </w:p>
        </w:tc>
      </w:tr>
      <w:tr w:rsidR="00E821E1" w:rsidRPr="000457A0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pacing w:val="-2"/>
                <w:sz w:val="23"/>
                <w:szCs w:val="23"/>
              </w:rPr>
              <w:t>Бумага и картон немелованные прочие,</w:t>
            </w:r>
            <w:r w:rsidRPr="000457A0">
              <w:rPr>
                <w:bCs/>
                <w:sz w:val="23"/>
                <w:szCs w:val="23"/>
              </w:rPr>
              <w:t xml:space="preserve">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5 362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203,6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5 362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698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220,5</w:t>
            </w:r>
          </w:p>
        </w:tc>
      </w:tr>
      <w:tr w:rsidR="00E821E1" w:rsidRPr="000457A0" w:rsidTr="007B225A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E821E1" w:rsidP="00B71A0B">
            <w:pPr>
              <w:spacing w:before="240" w:after="240" w:line="220" w:lineRule="exact"/>
              <w:ind w:left="57" w:right="-57"/>
              <w:rPr>
                <w:bCs/>
                <w:sz w:val="23"/>
                <w:szCs w:val="23"/>
              </w:rPr>
            </w:pPr>
            <w:r w:rsidRPr="000457A0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0457A0">
              <w:rPr>
                <w:bCs/>
                <w:sz w:val="23"/>
                <w:szCs w:val="23"/>
              </w:rPr>
              <w:t xml:space="preserve"> шириной 600 мм или более, тонн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5 025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107,4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5 025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1E1" w:rsidRPr="000457A0" w:rsidRDefault="00027089" w:rsidP="00B71A0B">
            <w:pPr>
              <w:pStyle w:val="22"/>
              <w:widowControl w:val="0"/>
              <w:tabs>
                <w:tab w:val="left" w:pos="743"/>
              </w:tabs>
              <w:spacing w:before="240" w:after="24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0457A0">
              <w:rPr>
                <w:bCs/>
                <w:sz w:val="23"/>
                <w:szCs w:val="23"/>
                <w:lang w:val="ru-RU"/>
              </w:rPr>
              <w:t>107,4</w:t>
            </w:r>
          </w:p>
        </w:tc>
      </w:tr>
    </w:tbl>
    <w:p w:rsidR="00D8745C" w:rsidRPr="00B71A0B" w:rsidRDefault="00D8745C" w:rsidP="00D8745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B71A0B">
        <w:rPr>
          <w:bCs/>
          <w:sz w:val="30"/>
          <w:szCs w:val="30"/>
        </w:rPr>
        <w:t xml:space="preserve">Из Армении в </w:t>
      </w:r>
      <w:r w:rsidR="00030094" w:rsidRPr="00B71A0B">
        <w:rPr>
          <w:bCs/>
          <w:sz w:val="30"/>
          <w:szCs w:val="30"/>
          <w:lang w:val="ru-RU"/>
        </w:rPr>
        <w:t>I квартале</w:t>
      </w:r>
      <w:r w:rsidR="002D6245" w:rsidRPr="00B71A0B">
        <w:rPr>
          <w:bCs/>
          <w:sz w:val="30"/>
          <w:szCs w:val="30"/>
          <w:lang w:val="ru-RU"/>
        </w:rPr>
        <w:t xml:space="preserve"> 2022</w:t>
      </w:r>
      <w:r w:rsidR="00C67407" w:rsidRPr="00B71A0B">
        <w:rPr>
          <w:bCs/>
          <w:sz w:val="30"/>
          <w:szCs w:val="30"/>
        </w:rPr>
        <w:t> </w:t>
      </w:r>
      <w:r w:rsidR="002D6245" w:rsidRPr="00B71A0B">
        <w:rPr>
          <w:bCs/>
          <w:sz w:val="30"/>
          <w:szCs w:val="30"/>
          <w:lang w:val="ru-RU"/>
        </w:rPr>
        <w:t>г.</w:t>
      </w:r>
      <w:r w:rsidR="00041F12" w:rsidRPr="00B71A0B">
        <w:rPr>
          <w:bCs/>
          <w:sz w:val="30"/>
          <w:szCs w:val="30"/>
          <w:lang w:val="ru-RU"/>
        </w:rPr>
        <w:t xml:space="preserve"> </w:t>
      </w:r>
      <w:r w:rsidRPr="00B71A0B">
        <w:rPr>
          <w:bCs/>
          <w:sz w:val="30"/>
          <w:szCs w:val="30"/>
        </w:rPr>
        <w:t xml:space="preserve">поставлено </w:t>
      </w:r>
      <w:r w:rsidR="00655C18" w:rsidRPr="00B71A0B">
        <w:rPr>
          <w:bCs/>
          <w:sz w:val="30"/>
          <w:szCs w:val="30"/>
          <w:lang w:val="ru-RU"/>
        </w:rPr>
        <w:t>крепких спиртных напитков</w:t>
      </w:r>
      <w:r w:rsidRPr="00B71A0B">
        <w:rPr>
          <w:bCs/>
          <w:sz w:val="30"/>
          <w:szCs w:val="30"/>
        </w:rPr>
        <w:t xml:space="preserve"> на сумму </w:t>
      </w:r>
      <w:r w:rsidR="00E67706" w:rsidRPr="00B71A0B">
        <w:rPr>
          <w:bCs/>
          <w:sz w:val="30"/>
          <w:szCs w:val="30"/>
          <w:lang w:val="ru-RU"/>
        </w:rPr>
        <w:t>167,2</w:t>
      </w:r>
      <w:r w:rsidRPr="00B71A0B">
        <w:rPr>
          <w:bCs/>
          <w:sz w:val="30"/>
          <w:szCs w:val="30"/>
        </w:rPr>
        <w:t xml:space="preserve"> тыс. долларов, или </w:t>
      </w:r>
      <w:r w:rsidR="00D75DAB" w:rsidRPr="00B71A0B">
        <w:rPr>
          <w:bCs/>
          <w:sz w:val="30"/>
          <w:szCs w:val="30"/>
          <w:lang w:val="ru-RU"/>
        </w:rPr>
        <w:t>на 11,8%</w:t>
      </w:r>
      <w:r w:rsidRPr="00B71A0B">
        <w:rPr>
          <w:bCs/>
          <w:sz w:val="30"/>
          <w:szCs w:val="30"/>
        </w:rPr>
        <w:t xml:space="preserve"> </w:t>
      </w:r>
      <w:r w:rsidR="00612289" w:rsidRPr="00B71A0B">
        <w:rPr>
          <w:bCs/>
          <w:sz w:val="30"/>
          <w:szCs w:val="30"/>
          <w:lang w:val="ru-RU"/>
        </w:rPr>
        <w:t>больше</w:t>
      </w:r>
      <w:r w:rsidRPr="00B71A0B">
        <w:rPr>
          <w:bCs/>
          <w:sz w:val="30"/>
          <w:szCs w:val="30"/>
        </w:rPr>
        <w:t xml:space="preserve">, </w:t>
      </w:r>
      <w:r w:rsidR="00B71A0B" w:rsidRPr="00B71A0B">
        <w:rPr>
          <w:bCs/>
          <w:sz w:val="30"/>
          <w:szCs w:val="30"/>
        </w:rPr>
        <w:br/>
      </w:r>
      <w:r w:rsidRPr="00B71A0B">
        <w:rPr>
          <w:bCs/>
          <w:sz w:val="30"/>
          <w:szCs w:val="30"/>
        </w:rPr>
        <w:t xml:space="preserve">чем </w:t>
      </w:r>
      <w:r w:rsidR="00E62C34" w:rsidRPr="00B71A0B">
        <w:rPr>
          <w:bCs/>
          <w:sz w:val="30"/>
          <w:szCs w:val="30"/>
        </w:rPr>
        <w:t>в</w:t>
      </w:r>
      <w:r w:rsidR="00E62C34" w:rsidRPr="00B71A0B">
        <w:rPr>
          <w:bCs/>
          <w:sz w:val="30"/>
          <w:szCs w:val="30"/>
          <w:lang w:val="ru-RU"/>
        </w:rPr>
        <w:t xml:space="preserve"> </w:t>
      </w:r>
      <w:r w:rsidR="00030094" w:rsidRPr="00B71A0B">
        <w:rPr>
          <w:bCs/>
          <w:sz w:val="30"/>
          <w:szCs w:val="30"/>
          <w:lang w:val="ru-RU"/>
        </w:rPr>
        <w:t>I квартале</w:t>
      </w:r>
      <w:r w:rsidR="00E62C34" w:rsidRPr="00B71A0B">
        <w:rPr>
          <w:bCs/>
          <w:sz w:val="30"/>
          <w:szCs w:val="30"/>
          <w:lang w:val="ru-RU"/>
        </w:rPr>
        <w:t xml:space="preserve"> 2021 г.</w:t>
      </w:r>
    </w:p>
    <w:p w:rsidR="00852D67" w:rsidRPr="00B71A0B" w:rsidRDefault="00D8745C" w:rsidP="00852D67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B71A0B">
        <w:rPr>
          <w:bCs/>
          <w:sz w:val="30"/>
          <w:szCs w:val="30"/>
        </w:rPr>
        <w:t xml:space="preserve">Из Казахстана в </w:t>
      </w:r>
      <w:r w:rsidR="00030094" w:rsidRPr="00B71A0B">
        <w:rPr>
          <w:bCs/>
          <w:sz w:val="30"/>
          <w:szCs w:val="30"/>
          <w:lang w:val="ru-RU"/>
        </w:rPr>
        <w:t>I квартале</w:t>
      </w:r>
      <w:r w:rsidR="00C67407" w:rsidRPr="00B71A0B">
        <w:rPr>
          <w:bCs/>
          <w:sz w:val="30"/>
          <w:szCs w:val="30"/>
        </w:rPr>
        <w:t> </w:t>
      </w:r>
      <w:r w:rsidR="002D6245" w:rsidRPr="00B71A0B">
        <w:rPr>
          <w:bCs/>
          <w:sz w:val="30"/>
          <w:szCs w:val="30"/>
          <w:lang w:val="ru-RU"/>
        </w:rPr>
        <w:t>2022</w:t>
      </w:r>
      <w:r w:rsidR="00C67407" w:rsidRPr="00B71A0B">
        <w:rPr>
          <w:bCs/>
          <w:sz w:val="30"/>
          <w:szCs w:val="30"/>
        </w:rPr>
        <w:t> </w:t>
      </w:r>
      <w:r w:rsidR="002D6245" w:rsidRPr="00B71A0B">
        <w:rPr>
          <w:bCs/>
          <w:sz w:val="30"/>
          <w:szCs w:val="30"/>
          <w:lang w:val="ru-RU"/>
        </w:rPr>
        <w:t>г.</w:t>
      </w:r>
      <w:r w:rsidR="00041F12" w:rsidRPr="00B71A0B">
        <w:rPr>
          <w:bCs/>
          <w:sz w:val="30"/>
          <w:szCs w:val="30"/>
          <w:lang w:val="ru-RU"/>
        </w:rPr>
        <w:t xml:space="preserve"> </w:t>
      </w:r>
      <w:r w:rsidRPr="00B71A0B">
        <w:rPr>
          <w:bCs/>
          <w:sz w:val="30"/>
          <w:szCs w:val="30"/>
        </w:rPr>
        <w:t xml:space="preserve">импортировано </w:t>
      </w:r>
      <w:r w:rsidR="004A3530" w:rsidRPr="00B71A0B">
        <w:rPr>
          <w:bCs/>
          <w:sz w:val="30"/>
          <w:szCs w:val="30"/>
          <w:lang w:val="ru-RU"/>
        </w:rPr>
        <w:t>волокна хлопкового нечесаного</w:t>
      </w:r>
      <w:r w:rsidRPr="00B71A0B">
        <w:rPr>
          <w:bCs/>
          <w:sz w:val="30"/>
          <w:szCs w:val="30"/>
          <w:lang w:val="ru-RU"/>
        </w:rPr>
        <w:t xml:space="preserve"> </w:t>
      </w:r>
      <w:r w:rsidRPr="00B71A0B">
        <w:rPr>
          <w:bCs/>
          <w:sz w:val="30"/>
          <w:szCs w:val="30"/>
        </w:rPr>
        <w:t xml:space="preserve">на сумму </w:t>
      </w:r>
      <w:r w:rsidR="005B04DF" w:rsidRPr="00B71A0B">
        <w:rPr>
          <w:bCs/>
          <w:sz w:val="30"/>
          <w:szCs w:val="30"/>
          <w:lang w:val="ru-RU"/>
        </w:rPr>
        <w:t>1</w:t>
      </w:r>
      <w:r w:rsidR="00D75DAB" w:rsidRPr="00B71A0B">
        <w:rPr>
          <w:bCs/>
          <w:sz w:val="30"/>
          <w:szCs w:val="30"/>
          <w:lang w:val="ru-RU"/>
        </w:rPr>
        <w:t> 870,2</w:t>
      </w:r>
      <w:r w:rsidRPr="00B71A0B">
        <w:rPr>
          <w:bCs/>
          <w:sz w:val="30"/>
          <w:szCs w:val="30"/>
          <w:lang w:val="ru-RU"/>
        </w:rPr>
        <w:t xml:space="preserve"> тыс.</w:t>
      </w:r>
      <w:r w:rsidRPr="00B71A0B">
        <w:rPr>
          <w:bCs/>
          <w:sz w:val="30"/>
          <w:szCs w:val="30"/>
        </w:rPr>
        <w:t> долларов</w:t>
      </w:r>
      <w:r w:rsidRPr="00B71A0B">
        <w:rPr>
          <w:bCs/>
          <w:sz w:val="30"/>
          <w:szCs w:val="30"/>
          <w:lang w:val="ru-RU"/>
        </w:rPr>
        <w:t>,</w:t>
      </w:r>
      <w:r w:rsidRPr="00B71A0B">
        <w:rPr>
          <w:bCs/>
          <w:sz w:val="30"/>
          <w:szCs w:val="30"/>
        </w:rPr>
        <w:t xml:space="preserve"> или </w:t>
      </w:r>
      <w:r w:rsidR="00632D9B" w:rsidRPr="00B71A0B">
        <w:rPr>
          <w:bCs/>
          <w:sz w:val="30"/>
          <w:szCs w:val="30"/>
          <w:lang w:val="ru-RU"/>
        </w:rPr>
        <w:t xml:space="preserve">на </w:t>
      </w:r>
      <w:r w:rsidR="00D75DAB" w:rsidRPr="00B71A0B">
        <w:rPr>
          <w:bCs/>
          <w:sz w:val="30"/>
          <w:szCs w:val="30"/>
          <w:lang w:val="ru-RU"/>
        </w:rPr>
        <w:t>8,3</w:t>
      </w:r>
      <w:r w:rsidR="00632D9B" w:rsidRPr="00B71A0B">
        <w:rPr>
          <w:bCs/>
          <w:sz w:val="30"/>
          <w:szCs w:val="30"/>
          <w:lang w:val="ru-RU"/>
        </w:rPr>
        <w:t>%</w:t>
      </w:r>
      <w:r w:rsidRPr="00B71A0B">
        <w:rPr>
          <w:bCs/>
          <w:sz w:val="30"/>
          <w:szCs w:val="30"/>
        </w:rPr>
        <w:t xml:space="preserve"> </w:t>
      </w:r>
      <w:r w:rsidR="00E67706" w:rsidRPr="00B71A0B">
        <w:rPr>
          <w:bCs/>
          <w:sz w:val="30"/>
          <w:szCs w:val="30"/>
          <w:lang w:val="ru-RU"/>
        </w:rPr>
        <w:t>больше</w:t>
      </w:r>
      <w:r w:rsidRPr="00B71A0B">
        <w:rPr>
          <w:bCs/>
          <w:sz w:val="30"/>
          <w:szCs w:val="30"/>
        </w:rPr>
        <w:t xml:space="preserve">, чем </w:t>
      </w:r>
      <w:r w:rsidR="00E62C34" w:rsidRPr="00B71A0B">
        <w:rPr>
          <w:bCs/>
          <w:sz w:val="30"/>
          <w:szCs w:val="30"/>
        </w:rPr>
        <w:t>в</w:t>
      </w:r>
      <w:r w:rsidR="00E62C34" w:rsidRPr="00B71A0B">
        <w:rPr>
          <w:bCs/>
          <w:sz w:val="30"/>
          <w:szCs w:val="30"/>
          <w:lang w:val="ru-RU"/>
        </w:rPr>
        <w:t xml:space="preserve"> </w:t>
      </w:r>
      <w:r w:rsidR="00030094" w:rsidRPr="00B71A0B">
        <w:rPr>
          <w:bCs/>
          <w:sz w:val="30"/>
          <w:szCs w:val="30"/>
          <w:lang w:val="ru-RU"/>
        </w:rPr>
        <w:t>I квартале</w:t>
      </w:r>
      <w:r w:rsidR="00E62C34" w:rsidRPr="00B71A0B">
        <w:rPr>
          <w:bCs/>
          <w:sz w:val="30"/>
          <w:szCs w:val="30"/>
          <w:lang w:val="ru-RU"/>
        </w:rPr>
        <w:t xml:space="preserve"> 2021 г.</w:t>
      </w:r>
    </w:p>
    <w:p w:rsidR="00533271" w:rsidRPr="00533271" w:rsidRDefault="00B07BFC" w:rsidP="00533271">
      <w:pPr>
        <w:pStyle w:val="22"/>
        <w:spacing w:before="120"/>
        <w:ind w:firstLine="709"/>
        <w:contextualSpacing/>
        <w:jc w:val="both"/>
        <w:rPr>
          <w:bCs/>
          <w:sz w:val="30"/>
          <w:szCs w:val="30"/>
          <w:lang w:val="ru-RU"/>
        </w:rPr>
      </w:pPr>
      <w:r w:rsidRPr="00533271">
        <w:rPr>
          <w:bCs/>
          <w:sz w:val="30"/>
          <w:szCs w:val="30"/>
        </w:rPr>
        <w:t xml:space="preserve">Из Кыргызстана в </w:t>
      </w:r>
      <w:r w:rsidR="00030094">
        <w:rPr>
          <w:bCs/>
          <w:sz w:val="30"/>
          <w:szCs w:val="30"/>
        </w:rPr>
        <w:t>I квартале</w:t>
      </w:r>
      <w:r w:rsidR="002D6245" w:rsidRPr="00533271">
        <w:rPr>
          <w:bCs/>
          <w:sz w:val="30"/>
          <w:szCs w:val="30"/>
        </w:rPr>
        <w:t xml:space="preserve"> 2022</w:t>
      </w:r>
      <w:r w:rsidR="00C67407" w:rsidRPr="00533271">
        <w:rPr>
          <w:bCs/>
          <w:sz w:val="30"/>
          <w:szCs w:val="30"/>
        </w:rPr>
        <w:t> </w:t>
      </w:r>
      <w:r w:rsidR="002D6245" w:rsidRPr="00533271">
        <w:rPr>
          <w:bCs/>
          <w:sz w:val="30"/>
          <w:szCs w:val="30"/>
        </w:rPr>
        <w:t>г.</w:t>
      </w:r>
      <w:r w:rsidR="00E62C34"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  <w:lang w:val="ru-RU"/>
        </w:rPr>
        <w:t>поставлено</w:t>
      </w:r>
      <w:r w:rsidRPr="00533271">
        <w:rPr>
          <w:bCs/>
          <w:sz w:val="30"/>
          <w:szCs w:val="30"/>
        </w:rPr>
        <w:t xml:space="preserve"> </w:t>
      </w:r>
      <w:r w:rsidRPr="00533271">
        <w:rPr>
          <w:bCs/>
          <w:sz w:val="30"/>
          <w:szCs w:val="30"/>
          <w:lang w:val="ru-RU"/>
        </w:rPr>
        <w:t>овощей бобовых сушеных</w:t>
      </w:r>
      <w:r w:rsidRPr="00533271">
        <w:rPr>
          <w:bCs/>
          <w:sz w:val="30"/>
          <w:szCs w:val="30"/>
        </w:rPr>
        <w:t xml:space="preserve"> на сумму </w:t>
      </w:r>
      <w:r w:rsidR="00E67706" w:rsidRPr="00533271">
        <w:rPr>
          <w:bCs/>
          <w:sz w:val="30"/>
          <w:szCs w:val="30"/>
          <w:lang w:val="ru-RU"/>
        </w:rPr>
        <w:t>22</w:t>
      </w:r>
      <w:r w:rsidRPr="00533271">
        <w:rPr>
          <w:bCs/>
          <w:sz w:val="30"/>
          <w:szCs w:val="30"/>
        </w:rPr>
        <w:t> тыс. долларов</w:t>
      </w:r>
      <w:r w:rsidRPr="00533271">
        <w:rPr>
          <w:bCs/>
          <w:sz w:val="30"/>
          <w:szCs w:val="30"/>
          <w:lang w:val="ru-RU"/>
        </w:rPr>
        <w:t>,</w:t>
      </w:r>
      <w:r w:rsidRPr="00533271">
        <w:rPr>
          <w:bCs/>
          <w:sz w:val="30"/>
          <w:szCs w:val="30"/>
        </w:rPr>
        <w:t xml:space="preserve"> или </w:t>
      </w:r>
      <w:r w:rsidR="00E67706" w:rsidRPr="00533271">
        <w:rPr>
          <w:bCs/>
          <w:sz w:val="30"/>
          <w:szCs w:val="30"/>
          <w:lang w:val="ru-RU"/>
        </w:rPr>
        <w:t xml:space="preserve">на </w:t>
      </w:r>
      <w:r w:rsidR="00D75DAB">
        <w:rPr>
          <w:bCs/>
          <w:sz w:val="30"/>
          <w:szCs w:val="30"/>
          <w:lang w:val="ru-RU"/>
        </w:rPr>
        <w:t>72,2</w:t>
      </w:r>
      <w:r w:rsidR="00E67706" w:rsidRPr="00533271">
        <w:rPr>
          <w:bCs/>
          <w:sz w:val="30"/>
          <w:szCs w:val="30"/>
          <w:lang w:val="ru-RU"/>
        </w:rPr>
        <w:t>%</w:t>
      </w:r>
      <w:r w:rsidRPr="00533271">
        <w:rPr>
          <w:bCs/>
          <w:sz w:val="30"/>
          <w:szCs w:val="30"/>
          <w:lang w:val="ru-RU"/>
        </w:rPr>
        <w:t xml:space="preserve"> </w:t>
      </w:r>
      <w:r w:rsidR="00E67706" w:rsidRPr="00533271">
        <w:rPr>
          <w:bCs/>
          <w:sz w:val="30"/>
          <w:szCs w:val="30"/>
          <w:lang w:val="ru-RU"/>
        </w:rPr>
        <w:t>меньше</w:t>
      </w:r>
      <w:r w:rsidRPr="00533271">
        <w:rPr>
          <w:bCs/>
          <w:sz w:val="30"/>
          <w:szCs w:val="30"/>
        </w:rPr>
        <w:t xml:space="preserve">, </w:t>
      </w:r>
      <w:r w:rsidR="00C67407" w:rsidRPr="00533271">
        <w:rPr>
          <w:bCs/>
          <w:sz w:val="30"/>
          <w:szCs w:val="30"/>
        </w:rPr>
        <w:br/>
      </w:r>
      <w:r w:rsidRPr="00533271">
        <w:rPr>
          <w:bCs/>
          <w:sz w:val="30"/>
          <w:szCs w:val="30"/>
        </w:rPr>
        <w:t xml:space="preserve">чем </w:t>
      </w:r>
      <w:r w:rsidR="00E62C34" w:rsidRPr="00533271">
        <w:rPr>
          <w:bCs/>
          <w:sz w:val="30"/>
          <w:szCs w:val="30"/>
        </w:rPr>
        <w:t>в</w:t>
      </w:r>
      <w:r w:rsidR="00E62C34" w:rsidRPr="00533271">
        <w:rPr>
          <w:bCs/>
          <w:sz w:val="30"/>
          <w:szCs w:val="30"/>
          <w:lang w:val="ru-RU"/>
        </w:rPr>
        <w:t xml:space="preserve"> </w:t>
      </w:r>
      <w:r w:rsidR="00030094">
        <w:rPr>
          <w:bCs/>
          <w:sz w:val="30"/>
          <w:szCs w:val="30"/>
          <w:lang w:val="ru-RU"/>
        </w:rPr>
        <w:t>I квартале</w:t>
      </w:r>
      <w:r w:rsidR="00E62C34" w:rsidRPr="00533271">
        <w:rPr>
          <w:bCs/>
          <w:sz w:val="30"/>
          <w:szCs w:val="30"/>
          <w:lang w:val="ru-RU"/>
        </w:rPr>
        <w:t xml:space="preserve"> 2021 г.</w:t>
      </w:r>
    </w:p>
    <w:p w:rsidR="00B31AFF" w:rsidRDefault="00B31AFF" w:rsidP="00533271">
      <w:pPr>
        <w:pStyle w:val="22"/>
        <w:spacing w:before="120" w:after="120" w:line="280" w:lineRule="exact"/>
        <w:ind w:firstLine="709"/>
        <w:jc w:val="center"/>
        <w:rPr>
          <w:rFonts w:ascii="Arial" w:hAnsi="Arial" w:cs="Arial"/>
          <w:b/>
          <w:bCs/>
          <w:sz w:val="28"/>
          <w:lang w:val="ru-RU"/>
        </w:rPr>
        <w:sectPr w:rsidR="00B31AFF" w:rsidSect="00912CF0">
          <w:pgSz w:w="11907" w:h="16840" w:code="9"/>
          <w:pgMar w:top="1242" w:right="1418" w:bottom="1300" w:left="1418" w:header="851" w:footer="1021" w:gutter="0"/>
          <w:cols w:space="720"/>
          <w:docGrid w:linePitch="326"/>
        </w:sectPr>
      </w:pPr>
    </w:p>
    <w:p w:rsidR="004058AA" w:rsidRPr="00567EA4" w:rsidRDefault="0042599E" w:rsidP="00533271">
      <w:pPr>
        <w:pStyle w:val="22"/>
        <w:spacing w:before="120" w:after="120" w:line="280" w:lineRule="exact"/>
        <w:ind w:firstLine="709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B118BC" w:rsidRDefault="00AD44EE" w:rsidP="00533271">
      <w:pPr>
        <w:pStyle w:val="22"/>
        <w:ind w:firstLine="709"/>
        <w:contextualSpacing/>
        <w:jc w:val="both"/>
        <w:rPr>
          <w:b/>
          <w:noProof/>
        </w:rPr>
      </w:pPr>
      <w:r w:rsidRPr="00B71A0B">
        <w:rPr>
          <w:b/>
          <w:spacing w:val="-4"/>
          <w:sz w:val="30"/>
          <w:szCs w:val="30"/>
        </w:rPr>
        <w:t xml:space="preserve">Экспорт услуг </w:t>
      </w:r>
      <w:r w:rsidRPr="00B71A0B">
        <w:rPr>
          <w:spacing w:val="-4"/>
          <w:sz w:val="30"/>
          <w:szCs w:val="30"/>
        </w:rPr>
        <w:t>организаций Брестской области в I квартал</w:t>
      </w:r>
      <w:r w:rsidRPr="00B71A0B">
        <w:rPr>
          <w:spacing w:val="-4"/>
          <w:sz w:val="30"/>
          <w:szCs w:val="30"/>
          <w:lang w:val="ru-RU"/>
        </w:rPr>
        <w:t xml:space="preserve">е </w:t>
      </w:r>
      <w:r w:rsidRPr="00B71A0B">
        <w:rPr>
          <w:spacing w:val="-4"/>
          <w:sz w:val="30"/>
          <w:szCs w:val="30"/>
        </w:rPr>
        <w:t>2022</w:t>
      </w:r>
      <w:r w:rsidR="00B71A0B" w:rsidRPr="00B71A0B">
        <w:rPr>
          <w:bCs/>
          <w:spacing w:val="-4"/>
          <w:sz w:val="30"/>
          <w:szCs w:val="30"/>
        </w:rPr>
        <w:t> </w:t>
      </w:r>
      <w:r w:rsidRPr="00B71A0B">
        <w:rPr>
          <w:spacing w:val="-4"/>
          <w:sz w:val="30"/>
          <w:szCs w:val="30"/>
        </w:rPr>
        <w:t>г.</w:t>
      </w:r>
      <w:r w:rsidRPr="00533271">
        <w:rPr>
          <w:sz w:val="30"/>
          <w:szCs w:val="30"/>
          <w:lang w:val="ru-RU"/>
        </w:rPr>
        <w:t xml:space="preserve"> </w:t>
      </w:r>
      <w:r w:rsidRPr="00B71A0B">
        <w:rPr>
          <w:bCs/>
          <w:spacing w:val="-2"/>
          <w:sz w:val="30"/>
          <w:szCs w:val="30"/>
        </w:rPr>
        <w:t xml:space="preserve">составил </w:t>
      </w:r>
      <w:r w:rsidRPr="00B71A0B">
        <w:rPr>
          <w:bCs/>
          <w:spacing w:val="-2"/>
          <w:sz w:val="30"/>
          <w:szCs w:val="30"/>
          <w:lang w:val="ru-RU"/>
        </w:rPr>
        <w:t>90,4</w:t>
      </w:r>
      <w:r w:rsidRPr="00B71A0B">
        <w:rPr>
          <w:bCs/>
          <w:spacing w:val="-2"/>
          <w:sz w:val="30"/>
          <w:szCs w:val="30"/>
        </w:rPr>
        <w:t> млн. долларов США и по сравнению с I кварталом 2021 г.</w:t>
      </w:r>
      <w:r>
        <w:rPr>
          <w:bCs/>
          <w:sz w:val="30"/>
          <w:szCs w:val="30"/>
        </w:rPr>
        <w:t xml:space="preserve"> </w:t>
      </w:r>
      <w:r>
        <w:rPr>
          <w:sz w:val="30"/>
          <w:szCs w:val="30"/>
        </w:rPr>
        <w:t>у</w:t>
      </w:r>
      <w:r>
        <w:rPr>
          <w:sz w:val="30"/>
          <w:szCs w:val="30"/>
          <w:lang w:val="ru-RU"/>
        </w:rPr>
        <w:t>меньшился</w:t>
      </w:r>
      <w:r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4,2</w:t>
      </w:r>
      <w:r>
        <w:rPr>
          <w:sz w:val="30"/>
          <w:szCs w:val="30"/>
        </w:rPr>
        <w:t xml:space="preserve">%, импорт – </w:t>
      </w:r>
      <w:r>
        <w:rPr>
          <w:sz w:val="30"/>
          <w:szCs w:val="30"/>
          <w:lang w:val="ru-RU"/>
        </w:rPr>
        <w:t>31,2</w:t>
      </w:r>
      <w:r>
        <w:rPr>
          <w:sz w:val="30"/>
          <w:szCs w:val="30"/>
        </w:rPr>
        <w:t xml:space="preserve"> млн. долларов и </w:t>
      </w:r>
      <w:r w:rsidRPr="00C55D41">
        <w:rPr>
          <w:sz w:val="30"/>
          <w:szCs w:val="30"/>
        </w:rPr>
        <w:t>уменьши</w:t>
      </w:r>
      <w:r>
        <w:rPr>
          <w:sz w:val="30"/>
          <w:szCs w:val="30"/>
        </w:rPr>
        <w:t xml:space="preserve">лся </w:t>
      </w:r>
      <w:r w:rsidR="00B71A0B">
        <w:rPr>
          <w:sz w:val="30"/>
          <w:szCs w:val="30"/>
        </w:rPr>
        <w:br/>
      </w:r>
      <w:r>
        <w:rPr>
          <w:sz w:val="30"/>
          <w:szCs w:val="30"/>
        </w:rPr>
        <w:t xml:space="preserve">на </w:t>
      </w:r>
      <w:r>
        <w:rPr>
          <w:sz w:val="30"/>
          <w:szCs w:val="30"/>
          <w:lang w:val="ru-RU"/>
        </w:rPr>
        <w:t>20</w:t>
      </w:r>
      <w:r>
        <w:rPr>
          <w:sz w:val="30"/>
          <w:szCs w:val="30"/>
        </w:rPr>
        <w:t>%. Сальдо внешней торговли услугами сложилось положительное в сумме</w:t>
      </w:r>
      <w:r>
        <w:rPr>
          <w:sz w:val="30"/>
          <w:szCs w:val="30"/>
          <w:lang w:val="ru-RU"/>
        </w:rPr>
        <w:t xml:space="preserve"> 59,2</w:t>
      </w:r>
      <w:r>
        <w:rPr>
          <w:sz w:val="30"/>
          <w:szCs w:val="30"/>
        </w:rPr>
        <w:t xml:space="preserve"> млн. долларов</w:t>
      </w:r>
      <w:r w:rsidR="00A83061">
        <w:rPr>
          <w:sz w:val="30"/>
          <w:szCs w:val="30"/>
        </w:rPr>
        <w:t>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545C67" w:rsidTr="0022626C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03009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7B3175" w:rsidRPr="00545C67">
              <w:rPr>
                <w:sz w:val="23"/>
                <w:szCs w:val="23"/>
              </w:rPr>
              <w:t xml:space="preserve">, 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030094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7B3175" w:rsidRPr="00545C67">
              <w:rPr>
                <w:sz w:val="23"/>
                <w:szCs w:val="23"/>
              </w:rPr>
              <w:t>,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030094" w:rsidP="00076E3F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7B3175"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545C67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A83061" w:rsidRPr="00545C67" w:rsidTr="0022626C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9F72E6">
            <w:pPr>
              <w:spacing w:before="152" w:after="12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9F72E6">
            <w:pPr>
              <w:spacing w:before="15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9F72E6">
            <w:pPr>
              <w:spacing w:before="15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9F72E6">
            <w:pPr>
              <w:spacing w:before="15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133,3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121,6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91,2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94,4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90,4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95,8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38,9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31,2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80,0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55,5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59,2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61,3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50,0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81,6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36,9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35,5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96,4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24,4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14,5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59,3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12,5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8A4354">
              <w:rPr>
                <w:bCs/>
                <w:sz w:val="23"/>
                <w:szCs w:val="23"/>
                <w:lang w:val="ru-RU"/>
              </w:rPr>
              <w:t>21,0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8A4354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42,2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45,7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108,0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26,8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32,4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120,6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15,4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13,3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86,1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19,1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AB2E66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72,0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71,6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99,3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57,5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54,9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95,4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14,5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16,7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114,9</w:t>
            </w:r>
          </w:p>
        </w:tc>
      </w:tr>
      <w:tr w:rsidR="00AD44EE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44EE" w:rsidRPr="00545C67" w:rsidRDefault="00AD44EE" w:rsidP="009F72E6">
            <w:pPr>
              <w:spacing w:before="15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43,0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AC71A2">
              <w:rPr>
                <w:bCs/>
                <w:sz w:val="23"/>
                <w:szCs w:val="23"/>
                <w:lang w:val="ru-RU"/>
              </w:rPr>
              <w:t>38,2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44EE" w:rsidRPr="00AC71A2" w:rsidRDefault="00AD44EE" w:rsidP="009F72E6">
            <w:pPr>
              <w:pStyle w:val="22"/>
              <w:widowControl w:val="0"/>
              <w:spacing w:before="15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2D6245" w:rsidRPr="00AE074B" w:rsidRDefault="00AD44EE" w:rsidP="009F3FB7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AE074B">
        <w:rPr>
          <w:rFonts w:ascii="Times New Roman" w:hAnsi="Times New Roman"/>
          <w:sz w:val="30"/>
          <w:szCs w:val="30"/>
        </w:rPr>
        <w:t xml:space="preserve">Из общего объема экспорта услуг </w:t>
      </w:r>
      <w:r w:rsidRPr="00AE074B">
        <w:rPr>
          <w:rFonts w:ascii="Times New Roman" w:hAnsi="Times New Roman"/>
          <w:sz w:val="30"/>
          <w:szCs w:val="30"/>
          <w:lang w:val="ru-RU"/>
        </w:rPr>
        <w:t>области</w:t>
      </w:r>
      <w:r w:rsidRPr="00AE074B">
        <w:rPr>
          <w:rFonts w:ascii="Times New Roman" w:hAnsi="Times New Roman"/>
          <w:sz w:val="30"/>
          <w:szCs w:val="30"/>
        </w:rPr>
        <w:t xml:space="preserve"> в</w:t>
      </w:r>
      <w:r w:rsidRPr="00AE07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E074B">
        <w:rPr>
          <w:rFonts w:ascii="Times New Roman" w:hAnsi="Times New Roman"/>
          <w:sz w:val="30"/>
          <w:szCs w:val="30"/>
        </w:rPr>
        <w:t>I квартале 2022 г.</w:t>
      </w:r>
      <w:r w:rsidRPr="00AE074B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E074B">
        <w:rPr>
          <w:rFonts w:ascii="Times New Roman" w:hAnsi="Times New Roman"/>
          <w:sz w:val="30"/>
          <w:szCs w:val="30"/>
          <w:lang w:val="ru-RU"/>
        </w:rPr>
        <w:br/>
      </w:r>
      <w:r w:rsidRPr="00AE074B">
        <w:rPr>
          <w:rFonts w:ascii="Times New Roman" w:hAnsi="Times New Roman"/>
          <w:sz w:val="30"/>
          <w:szCs w:val="30"/>
        </w:rPr>
        <w:t xml:space="preserve">на долю стран ЕАЭС приходилось </w:t>
      </w:r>
      <w:r w:rsidRPr="00AE074B">
        <w:rPr>
          <w:rFonts w:ascii="Times New Roman" w:hAnsi="Times New Roman"/>
          <w:sz w:val="30"/>
          <w:szCs w:val="30"/>
          <w:lang w:val="ru-RU"/>
        </w:rPr>
        <w:t>37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4</w:t>
      </w:r>
      <w:r w:rsidRPr="00AE074B">
        <w:rPr>
          <w:rFonts w:ascii="Times New Roman" w:hAnsi="Times New Roman"/>
          <w:sz w:val="30"/>
          <w:szCs w:val="30"/>
        </w:rPr>
        <w:t xml:space="preserve">%, из них на Российскую Федерацию – </w:t>
      </w:r>
      <w:r w:rsidRPr="00AE074B">
        <w:rPr>
          <w:rFonts w:ascii="Times New Roman" w:hAnsi="Times New Roman"/>
          <w:sz w:val="30"/>
          <w:szCs w:val="30"/>
          <w:lang w:val="ru-RU"/>
        </w:rPr>
        <w:t>35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8</w:t>
      </w:r>
      <w:r w:rsidRPr="00AE074B">
        <w:rPr>
          <w:rFonts w:ascii="Times New Roman" w:hAnsi="Times New Roman"/>
          <w:sz w:val="30"/>
          <w:szCs w:val="30"/>
        </w:rPr>
        <w:t>%, стран</w:t>
      </w:r>
      <w:r w:rsidRPr="00AE07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E074B">
        <w:rPr>
          <w:rFonts w:ascii="Times New Roman" w:hAnsi="Times New Roman"/>
          <w:sz w:val="30"/>
          <w:szCs w:val="30"/>
        </w:rPr>
        <w:t xml:space="preserve">ЕС – </w:t>
      </w:r>
      <w:r w:rsidRPr="00AE074B">
        <w:rPr>
          <w:rFonts w:ascii="Times New Roman" w:hAnsi="Times New Roman"/>
          <w:sz w:val="30"/>
          <w:szCs w:val="30"/>
          <w:lang w:val="ru-RU"/>
        </w:rPr>
        <w:t>51,8</w:t>
      </w:r>
      <w:r w:rsidRPr="00AE074B">
        <w:rPr>
          <w:rFonts w:ascii="Times New Roman" w:hAnsi="Times New Roman"/>
          <w:sz w:val="30"/>
          <w:szCs w:val="30"/>
        </w:rPr>
        <w:t xml:space="preserve">%, остальных стран – </w:t>
      </w:r>
      <w:r w:rsidRPr="00AE074B">
        <w:rPr>
          <w:rFonts w:ascii="Times New Roman" w:hAnsi="Times New Roman"/>
          <w:sz w:val="30"/>
          <w:szCs w:val="30"/>
          <w:lang w:val="ru-RU"/>
        </w:rPr>
        <w:t>10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8</w:t>
      </w:r>
      <w:r w:rsidRPr="00AE074B">
        <w:rPr>
          <w:rFonts w:ascii="Times New Roman" w:hAnsi="Times New Roman"/>
          <w:sz w:val="30"/>
          <w:szCs w:val="30"/>
        </w:rPr>
        <w:t xml:space="preserve">%. </w:t>
      </w:r>
      <w:r w:rsidRPr="00AE074B">
        <w:rPr>
          <w:rFonts w:ascii="Times New Roman" w:hAnsi="Times New Roman"/>
          <w:sz w:val="30"/>
          <w:szCs w:val="30"/>
        </w:rPr>
        <w:br/>
        <w:t xml:space="preserve">Импорт из стран ЕАЭС составил </w:t>
      </w:r>
      <w:r w:rsidRPr="00AE074B">
        <w:rPr>
          <w:rFonts w:ascii="Times New Roman" w:hAnsi="Times New Roman"/>
          <w:sz w:val="30"/>
          <w:szCs w:val="30"/>
          <w:lang w:val="ru-RU"/>
        </w:rPr>
        <w:t>43,9</w:t>
      </w:r>
      <w:r w:rsidRPr="00AE074B">
        <w:rPr>
          <w:rFonts w:ascii="Times New Roman" w:hAnsi="Times New Roman"/>
          <w:sz w:val="30"/>
          <w:szCs w:val="30"/>
        </w:rPr>
        <w:t xml:space="preserve">% общего объема импорта, </w:t>
      </w:r>
      <w:r w:rsidRPr="00AE074B">
        <w:rPr>
          <w:rFonts w:ascii="Times New Roman" w:hAnsi="Times New Roman"/>
          <w:sz w:val="30"/>
          <w:szCs w:val="30"/>
        </w:rPr>
        <w:br/>
        <w:t xml:space="preserve">из них из Российской Федерации – </w:t>
      </w:r>
      <w:r w:rsidRPr="00AE074B">
        <w:rPr>
          <w:rFonts w:ascii="Times New Roman" w:hAnsi="Times New Roman"/>
          <w:sz w:val="30"/>
          <w:szCs w:val="30"/>
          <w:lang w:val="ru-RU"/>
        </w:rPr>
        <w:t>42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6</w:t>
      </w:r>
      <w:r w:rsidRPr="00AE074B">
        <w:rPr>
          <w:rFonts w:ascii="Times New Roman" w:hAnsi="Times New Roman"/>
          <w:sz w:val="30"/>
          <w:szCs w:val="30"/>
        </w:rPr>
        <w:t xml:space="preserve">%, стран ЕС – </w:t>
      </w:r>
      <w:r w:rsidRPr="00AE074B">
        <w:rPr>
          <w:rFonts w:ascii="Times New Roman" w:hAnsi="Times New Roman"/>
          <w:sz w:val="30"/>
          <w:szCs w:val="30"/>
          <w:lang w:val="ru-RU"/>
        </w:rPr>
        <w:t>48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4</w:t>
      </w:r>
      <w:r w:rsidRPr="00AE074B">
        <w:rPr>
          <w:rFonts w:ascii="Times New Roman" w:hAnsi="Times New Roman"/>
          <w:sz w:val="30"/>
          <w:szCs w:val="30"/>
        </w:rPr>
        <w:t>%, остальных стран – </w:t>
      </w:r>
      <w:r w:rsidRPr="00AE074B">
        <w:rPr>
          <w:rFonts w:ascii="Times New Roman" w:hAnsi="Times New Roman"/>
          <w:sz w:val="30"/>
          <w:szCs w:val="30"/>
          <w:lang w:val="ru-RU"/>
        </w:rPr>
        <w:t>7</w:t>
      </w:r>
      <w:r w:rsidRPr="00AE074B">
        <w:rPr>
          <w:rFonts w:ascii="Times New Roman" w:hAnsi="Times New Roman"/>
          <w:sz w:val="30"/>
          <w:szCs w:val="30"/>
        </w:rPr>
        <w:t>,</w:t>
      </w:r>
      <w:r w:rsidRPr="00AE074B">
        <w:rPr>
          <w:rFonts w:ascii="Times New Roman" w:hAnsi="Times New Roman"/>
          <w:sz w:val="30"/>
          <w:szCs w:val="30"/>
          <w:lang w:val="ru-RU"/>
        </w:rPr>
        <w:t>7</w:t>
      </w:r>
      <w:r w:rsidRPr="00AE074B">
        <w:rPr>
          <w:rFonts w:ascii="Times New Roman" w:hAnsi="Times New Roman"/>
          <w:sz w:val="30"/>
          <w:szCs w:val="30"/>
        </w:rPr>
        <w:t>%.</w:t>
      </w:r>
    </w:p>
    <w:p w:rsidR="004058AA" w:rsidRPr="00397B58" w:rsidRDefault="004058AA" w:rsidP="000B6134">
      <w:pPr>
        <w:pStyle w:val="20"/>
        <w:spacing w:before="24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000"/>
        <w:gridCol w:w="1000"/>
        <w:gridCol w:w="1004"/>
        <w:gridCol w:w="1000"/>
        <w:gridCol w:w="1000"/>
        <w:gridCol w:w="999"/>
      </w:tblGrid>
      <w:tr w:rsidR="0048377A" w:rsidRPr="00182292" w:rsidTr="004769D8">
        <w:trPr>
          <w:trHeight w:val="20"/>
          <w:tblHeader/>
          <w:jc w:val="center"/>
        </w:trPr>
        <w:tc>
          <w:tcPr>
            <w:tcW w:w="16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377A" w:rsidRPr="00182292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377A" w:rsidRPr="00182292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</w:tr>
      <w:tr w:rsidR="0048377A" w:rsidRPr="00182292" w:rsidTr="004769D8">
        <w:trPr>
          <w:trHeight w:val="20"/>
          <w:tblHeader/>
          <w:jc w:val="center"/>
        </w:trPr>
        <w:tc>
          <w:tcPr>
            <w:tcW w:w="1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377A" w:rsidRPr="00182292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030094" w:rsidP="004769D8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48377A" w:rsidRPr="00182292">
              <w:rPr>
                <w:sz w:val="23"/>
                <w:szCs w:val="23"/>
              </w:rPr>
              <w:t xml:space="preserve"> 2022 г., млн.</w:t>
            </w:r>
            <w:r w:rsidR="0048377A" w:rsidRPr="00182292">
              <w:rPr>
                <w:sz w:val="23"/>
                <w:szCs w:val="23"/>
              </w:rPr>
              <w:br/>
              <w:t xml:space="preserve">долл. </w:t>
            </w:r>
            <w:r w:rsidR="0048377A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030094" w:rsidP="00B31AF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48377A" w:rsidRPr="00182292">
              <w:rPr>
                <w:sz w:val="23"/>
                <w:szCs w:val="23"/>
              </w:rPr>
              <w:t xml:space="preserve"> 2022 г. </w:t>
            </w:r>
            <w:r w:rsidR="0048377A" w:rsidRPr="00182292">
              <w:rPr>
                <w:sz w:val="23"/>
                <w:szCs w:val="23"/>
              </w:rPr>
              <w:br/>
              <w:t xml:space="preserve">в % к </w:t>
            </w:r>
            <w:r w:rsidR="0048377A" w:rsidRPr="00182292">
              <w:rPr>
                <w:sz w:val="23"/>
                <w:szCs w:val="23"/>
              </w:rPr>
              <w:br w:type="textWrapping" w:clear="all"/>
            </w:r>
            <w:r w:rsidRPr="00182292">
              <w:rPr>
                <w:spacing w:val="-8"/>
                <w:sz w:val="23"/>
                <w:szCs w:val="23"/>
              </w:rPr>
              <w:t>I кварталу</w:t>
            </w:r>
            <w:r w:rsidR="0048377A" w:rsidRPr="00182292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% к</w:t>
            </w:r>
            <w:r w:rsidRPr="00182292">
              <w:rPr>
                <w:sz w:val="23"/>
                <w:szCs w:val="23"/>
              </w:rPr>
              <w:br/>
              <w:t>общему</w:t>
            </w:r>
            <w:r w:rsidRPr="00182292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030094" w:rsidP="004769D8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48377A" w:rsidRPr="00182292">
              <w:rPr>
                <w:sz w:val="23"/>
                <w:szCs w:val="23"/>
              </w:rPr>
              <w:t xml:space="preserve"> 2022 г., млн.</w:t>
            </w:r>
            <w:r w:rsidR="0048377A" w:rsidRPr="00182292">
              <w:rPr>
                <w:sz w:val="23"/>
                <w:szCs w:val="23"/>
              </w:rPr>
              <w:br/>
              <w:t xml:space="preserve">долл. </w:t>
            </w:r>
            <w:r w:rsidR="0048377A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77A" w:rsidRPr="00182292" w:rsidRDefault="00030094" w:rsidP="00B31AFF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I квартал</w:t>
            </w:r>
            <w:r w:rsidR="0048377A" w:rsidRPr="00182292">
              <w:rPr>
                <w:sz w:val="23"/>
                <w:szCs w:val="23"/>
              </w:rPr>
              <w:t xml:space="preserve"> 2022 г. </w:t>
            </w:r>
            <w:r w:rsidR="0048377A" w:rsidRPr="00182292">
              <w:rPr>
                <w:sz w:val="23"/>
                <w:szCs w:val="23"/>
              </w:rPr>
              <w:br/>
              <w:t xml:space="preserve">в % к </w:t>
            </w:r>
            <w:r w:rsidR="0048377A" w:rsidRPr="00182292">
              <w:rPr>
                <w:sz w:val="23"/>
                <w:szCs w:val="23"/>
              </w:rPr>
              <w:br w:type="textWrapping" w:clear="all"/>
            </w:r>
            <w:r w:rsidRPr="00182292">
              <w:rPr>
                <w:spacing w:val="-8"/>
                <w:sz w:val="23"/>
                <w:szCs w:val="23"/>
              </w:rPr>
              <w:t>I кварталу</w:t>
            </w:r>
            <w:r w:rsidR="0048377A" w:rsidRPr="00182292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182292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% к</w:t>
            </w:r>
            <w:r w:rsidRPr="00182292">
              <w:rPr>
                <w:sz w:val="23"/>
                <w:szCs w:val="23"/>
              </w:rPr>
              <w:br/>
              <w:t>общему</w:t>
            </w:r>
            <w:r w:rsidRPr="00182292">
              <w:rPr>
                <w:sz w:val="23"/>
                <w:szCs w:val="23"/>
              </w:rPr>
              <w:br/>
              <w:t>объему</w:t>
            </w:r>
          </w:p>
        </w:tc>
      </w:tr>
      <w:tr w:rsidR="00AD44EE" w:rsidRPr="00182292" w:rsidTr="00AB2E66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90,4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95,8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31,2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80,0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100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39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том числе: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44EE" w:rsidRPr="00182292" w:rsidRDefault="00AD44EE" w:rsidP="008E2FFD">
            <w:pPr>
              <w:tabs>
                <w:tab w:val="left" w:pos="522"/>
              </w:tabs>
              <w:spacing w:before="152" w:after="120" w:line="220" w:lineRule="exact"/>
              <w:ind w:right="74"/>
              <w:rPr>
                <w:sz w:val="23"/>
                <w:szCs w:val="23"/>
              </w:rPr>
            </w:pPr>
          </w:p>
        </w:tc>
      </w:tr>
      <w:tr w:rsidR="00AD44EE" w:rsidRPr="00182292" w:rsidTr="00AB2E66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182292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67,3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118,3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74,4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24,2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77,6</w:t>
            </w:r>
          </w:p>
        </w:tc>
      </w:tr>
      <w:tr w:rsidR="00AD44EE" w:rsidRPr="00182292" w:rsidTr="00AB2E66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183,8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2,3</w:t>
            </w:r>
          </w:p>
        </w:tc>
      </w:tr>
      <w:tr w:rsidR="00AD44EE" w:rsidRPr="00182292" w:rsidTr="00AB2E66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42,7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2,5</w:t>
            </w:r>
          </w:p>
        </w:tc>
      </w:tr>
      <w:tr w:rsidR="00AD44EE" w:rsidRPr="00182292" w:rsidTr="004769D8">
        <w:trPr>
          <w:trHeight w:val="529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компьютерные, телекоммуникационные</w:t>
            </w:r>
            <w:r w:rsidRPr="00182292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116,4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172,3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3,6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аренда оборудования </w:t>
            </w:r>
            <w:r w:rsidRPr="00182292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182292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126,0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86,2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1,1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ремонт оборудования</w:t>
            </w:r>
            <w:r w:rsidRPr="00182292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15,8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0,9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44,8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2,8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юридические 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3,6р.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8,7р.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1,6</w:t>
            </w:r>
          </w:p>
        </w:tc>
      </w:tr>
      <w:tr w:rsidR="00AD44EE" w:rsidRPr="00182292" w:rsidTr="004769D8">
        <w:trPr>
          <w:trHeight w:val="651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услуги в области рекламы,</w:t>
            </w:r>
            <w:r w:rsidRPr="00182292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123,2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0,7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95,8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2,1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 w:right="-188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услуги в области архитектуры, инженерные </w:t>
            </w:r>
            <w:r w:rsidRPr="00182292">
              <w:rPr>
                <w:sz w:val="23"/>
                <w:szCs w:val="23"/>
              </w:rPr>
              <w:br/>
            </w:r>
            <w:r w:rsidRPr="00182292">
              <w:rPr>
                <w:spacing w:val="-6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228,4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57,1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0,5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26,8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111,9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0,2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92,0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135,7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</w:tr>
      <w:tr w:rsidR="00AD44EE" w:rsidRPr="00182292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услуги в области спорта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12,0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0,0</w:t>
            </w:r>
          </w:p>
        </w:tc>
      </w:tr>
      <w:tr w:rsidR="00AD44EE" w:rsidRPr="00182292" w:rsidTr="00AB2E66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D44EE" w:rsidRPr="00182292" w:rsidRDefault="00AD44EE" w:rsidP="008E2FFD">
            <w:pPr>
              <w:spacing w:before="152" w:after="120" w:line="220" w:lineRule="exact"/>
              <w:ind w:left="113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131,9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4,5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1,7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65,2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44EE" w:rsidRPr="00182292" w:rsidRDefault="00AD44EE" w:rsidP="008E2FFD">
            <w:pPr>
              <w:tabs>
                <w:tab w:val="left" w:pos="494"/>
                <w:tab w:val="left" w:pos="522"/>
              </w:tabs>
              <w:spacing w:before="152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5,7</w:t>
            </w:r>
          </w:p>
        </w:tc>
      </w:tr>
      <w:bookmarkEnd w:id="1"/>
    </w:tbl>
    <w:p w:rsidR="004058AA" w:rsidRPr="00106338" w:rsidRDefault="004058AA" w:rsidP="002363DF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34153F">
      <w:pgSz w:w="11907" w:h="16840" w:code="9"/>
      <w:pgMar w:top="1242" w:right="1418" w:bottom="1300" w:left="1418" w:header="851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961" w:rsidRDefault="00117961">
      <w:r>
        <w:separator/>
      </w:r>
    </w:p>
  </w:endnote>
  <w:endnote w:type="continuationSeparator" w:id="0">
    <w:p w:rsidR="00117961" w:rsidRDefault="0011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61" w:rsidRPr="001A642B" w:rsidRDefault="00117961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AA578F">
      <w:rPr>
        <w:rStyle w:val="a6"/>
        <w:noProof/>
        <w:sz w:val="24"/>
        <w:szCs w:val="24"/>
      </w:rPr>
      <w:t>72</w:t>
    </w:r>
    <w:r w:rsidRPr="001A642B">
      <w:rPr>
        <w:rStyle w:val="a6"/>
        <w:sz w:val="24"/>
        <w:szCs w:val="24"/>
      </w:rPr>
      <w:fldChar w:fldCharType="end"/>
    </w:r>
  </w:p>
  <w:p w:rsidR="00117961" w:rsidRDefault="0011796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61" w:rsidRPr="00074F34" w:rsidRDefault="00117961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AA578F">
      <w:rPr>
        <w:rStyle w:val="a6"/>
        <w:noProof/>
        <w:sz w:val="24"/>
        <w:szCs w:val="24"/>
      </w:rPr>
      <w:t>73</w:t>
    </w:r>
    <w:r>
      <w:rPr>
        <w:rStyle w:val="a6"/>
        <w:sz w:val="24"/>
        <w:szCs w:val="24"/>
      </w:rPr>
      <w:fldChar w:fldCharType="end"/>
    </w:r>
  </w:p>
  <w:p w:rsidR="00117961" w:rsidRDefault="00117961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961" w:rsidRDefault="00117961">
      <w:r>
        <w:separator/>
      </w:r>
    </w:p>
  </w:footnote>
  <w:footnote w:type="continuationSeparator" w:id="0">
    <w:p w:rsidR="00117961" w:rsidRDefault="0011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61" w:rsidRPr="00B420CF" w:rsidRDefault="00117961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61" w:rsidRPr="00695981" w:rsidRDefault="00117961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7C0"/>
    <w:rsid w:val="00001984"/>
    <w:rsid w:val="00001E0E"/>
    <w:rsid w:val="0000234C"/>
    <w:rsid w:val="0000234D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54"/>
    <w:rsid w:val="00015FAE"/>
    <w:rsid w:val="0001633B"/>
    <w:rsid w:val="00016341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1D00"/>
    <w:rsid w:val="0002226A"/>
    <w:rsid w:val="00022306"/>
    <w:rsid w:val="0002244C"/>
    <w:rsid w:val="0002247B"/>
    <w:rsid w:val="000225D7"/>
    <w:rsid w:val="00022A4C"/>
    <w:rsid w:val="0002353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8FA"/>
    <w:rsid w:val="00024AA8"/>
    <w:rsid w:val="00024C1E"/>
    <w:rsid w:val="00024CCD"/>
    <w:rsid w:val="00024ECF"/>
    <w:rsid w:val="000253C7"/>
    <w:rsid w:val="0002550B"/>
    <w:rsid w:val="000258EA"/>
    <w:rsid w:val="00025E16"/>
    <w:rsid w:val="000260D0"/>
    <w:rsid w:val="00026303"/>
    <w:rsid w:val="000266C3"/>
    <w:rsid w:val="00026BDF"/>
    <w:rsid w:val="00026D31"/>
    <w:rsid w:val="00027089"/>
    <w:rsid w:val="000275EB"/>
    <w:rsid w:val="00027994"/>
    <w:rsid w:val="00027D46"/>
    <w:rsid w:val="00027EDF"/>
    <w:rsid w:val="00027FD9"/>
    <w:rsid w:val="0003003C"/>
    <w:rsid w:val="00030094"/>
    <w:rsid w:val="000302A7"/>
    <w:rsid w:val="00030342"/>
    <w:rsid w:val="000303FC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8C5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979"/>
    <w:rsid w:val="00041F12"/>
    <w:rsid w:val="00041FE1"/>
    <w:rsid w:val="000420E1"/>
    <w:rsid w:val="0004214C"/>
    <w:rsid w:val="00042178"/>
    <w:rsid w:val="0004284F"/>
    <w:rsid w:val="00042A7F"/>
    <w:rsid w:val="00042C34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7A0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2D4"/>
    <w:rsid w:val="00050581"/>
    <w:rsid w:val="0005078A"/>
    <w:rsid w:val="00050ABF"/>
    <w:rsid w:val="00050CD2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4A8F"/>
    <w:rsid w:val="0005511E"/>
    <w:rsid w:val="00055373"/>
    <w:rsid w:val="0005538B"/>
    <w:rsid w:val="000557AE"/>
    <w:rsid w:val="00055B79"/>
    <w:rsid w:val="00055D47"/>
    <w:rsid w:val="00056139"/>
    <w:rsid w:val="0005633F"/>
    <w:rsid w:val="00056725"/>
    <w:rsid w:val="00056BB1"/>
    <w:rsid w:val="0005709D"/>
    <w:rsid w:val="000577CF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C6"/>
    <w:rsid w:val="00063084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322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C7A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3F54"/>
    <w:rsid w:val="000840A5"/>
    <w:rsid w:val="0008417E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735"/>
    <w:rsid w:val="00093967"/>
    <w:rsid w:val="00093C64"/>
    <w:rsid w:val="00093C73"/>
    <w:rsid w:val="00093E6E"/>
    <w:rsid w:val="000945E6"/>
    <w:rsid w:val="00094ABC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72B"/>
    <w:rsid w:val="00097A7B"/>
    <w:rsid w:val="00097B30"/>
    <w:rsid w:val="000A072F"/>
    <w:rsid w:val="000A0772"/>
    <w:rsid w:val="000A07CD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A27"/>
    <w:rsid w:val="000A4DBE"/>
    <w:rsid w:val="000A4E5D"/>
    <w:rsid w:val="000A5323"/>
    <w:rsid w:val="000A535B"/>
    <w:rsid w:val="000A56C0"/>
    <w:rsid w:val="000A58B5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1D9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4F9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655"/>
    <w:rsid w:val="000B6670"/>
    <w:rsid w:val="000B6D09"/>
    <w:rsid w:val="000B735D"/>
    <w:rsid w:val="000B7805"/>
    <w:rsid w:val="000B79D6"/>
    <w:rsid w:val="000B7E6B"/>
    <w:rsid w:val="000B7EC6"/>
    <w:rsid w:val="000C0639"/>
    <w:rsid w:val="000C0D2F"/>
    <w:rsid w:val="000C0EEE"/>
    <w:rsid w:val="000C1287"/>
    <w:rsid w:val="000C1726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E47"/>
    <w:rsid w:val="000C4347"/>
    <w:rsid w:val="000C4371"/>
    <w:rsid w:val="000C46C2"/>
    <w:rsid w:val="000C4B83"/>
    <w:rsid w:val="000C4C28"/>
    <w:rsid w:val="000C4D4F"/>
    <w:rsid w:val="000C4FB9"/>
    <w:rsid w:val="000C5034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C65"/>
    <w:rsid w:val="000C7DC7"/>
    <w:rsid w:val="000D0189"/>
    <w:rsid w:val="000D0319"/>
    <w:rsid w:val="000D0632"/>
    <w:rsid w:val="000D0AA0"/>
    <w:rsid w:val="000D1AEB"/>
    <w:rsid w:val="000D1B3A"/>
    <w:rsid w:val="000D1D5F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3E37"/>
    <w:rsid w:val="000E3F53"/>
    <w:rsid w:val="000E414F"/>
    <w:rsid w:val="000E471B"/>
    <w:rsid w:val="000E4FEA"/>
    <w:rsid w:val="000E5230"/>
    <w:rsid w:val="000E5478"/>
    <w:rsid w:val="000E5B9C"/>
    <w:rsid w:val="000E60A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0E4A"/>
    <w:rsid w:val="00101378"/>
    <w:rsid w:val="00101491"/>
    <w:rsid w:val="0010196A"/>
    <w:rsid w:val="00101A92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3DE"/>
    <w:rsid w:val="001056E6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8C9"/>
    <w:rsid w:val="00115F15"/>
    <w:rsid w:val="00115F6B"/>
    <w:rsid w:val="001164DE"/>
    <w:rsid w:val="00116636"/>
    <w:rsid w:val="001168B0"/>
    <w:rsid w:val="00116F68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20C4"/>
    <w:rsid w:val="00122225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508"/>
    <w:rsid w:val="00125618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B86"/>
    <w:rsid w:val="00142BF9"/>
    <w:rsid w:val="00142DEE"/>
    <w:rsid w:val="00142DFF"/>
    <w:rsid w:val="001431C3"/>
    <w:rsid w:val="0014367C"/>
    <w:rsid w:val="00143F5C"/>
    <w:rsid w:val="00143F5F"/>
    <w:rsid w:val="00144284"/>
    <w:rsid w:val="0014450E"/>
    <w:rsid w:val="001445EE"/>
    <w:rsid w:val="001446FD"/>
    <w:rsid w:val="001447AE"/>
    <w:rsid w:val="001448E6"/>
    <w:rsid w:val="00144C36"/>
    <w:rsid w:val="00144DE5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CB4"/>
    <w:rsid w:val="00154DAD"/>
    <w:rsid w:val="00154FDA"/>
    <w:rsid w:val="00154FDB"/>
    <w:rsid w:val="00154FE4"/>
    <w:rsid w:val="001551D9"/>
    <w:rsid w:val="001555FE"/>
    <w:rsid w:val="00155FB9"/>
    <w:rsid w:val="001560E0"/>
    <w:rsid w:val="00156902"/>
    <w:rsid w:val="001569CA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5EC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292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728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20"/>
    <w:rsid w:val="001D5BAC"/>
    <w:rsid w:val="001D5CD8"/>
    <w:rsid w:val="001D6423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5270"/>
    <w:rsid w:val="001F53A1"/>
    <w:rsid w:val="001F54B7"/>
    <w:rsid w:val="001F5685"/>
    <w:rsid w:val="001F595C"/>
    <w:rsid w:val="001F5A5D"/>
    <w:rsid w:val="001F5B2E"/>
    <w:rsid w:val="001F5C3C"/>
    <w:rsid w:val="001F60BA"/>
    <w:rsid w:val="001F60D8"/>
    <w:rsid w:val="001F660A"/>
    <w:rsid w:val="001F696A"/>
    <w:rsid w:val="001F7CC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930"/>
    <w:rsid w:val="00205D63"/>
    <w:rsid w:val="0020635F"/>
    <w:rsid w:val="002066DC"/>
    <w:rsid w:val="00207089"/>
    <w:rsid w:val="0020756D"/>
    <w:rsid w:val="00207774"/>
    <w:rsid w:val="00207E9E"/>
    <w:rsid w:val="00207FE0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45F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ACF"/>
    <w:rsid w:val="00233B5D"/>
    <w:rsid w:val="00233E75"/>
    <w:rsid w:val="00233E82"/>
    <w:rsid w:val="00234941"/>
    <w:rsid w:val="00235069"/>
    <w:rsid w:val="00235963"/>
    <w:rsid w:val="00235CF1"/>
    <w:rsid w:val="00235F0E"/>
    <w:rsid w:val="00236065"/>
    <w:rsid w:val="002363DF"/>
    <w:rsid w:val="0023642B"/>
    <w:rsid w:val="00236D00"/>
    <w:rsid w:val="00236D3B"/>
    <w:rsid w:val="002373F4"/>
    <w:rsid w:val="00237411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3DFC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3E06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93D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FD1"/>
    <w:rsid w:val="00263605"/>
    <w:rsid w:val="002637EE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5D83"/>
    <w:rsid w:val="00265F13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892"/>
    <w:rsid w:val="00272EDB"/>
    <w:rsid w:val="00273065"/>
    <w:rsid w:val="002732A3"/>
    <w:rsid w:val="00273346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5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0804"/>
    <w:rsid w:val="00291777"/>
    <w:rsid w:val="00291E38"/>
    <w:rsid w:val="00291EEC"/>
    <w:rsid w:val="00292FEC"/>
    <w:rsid w:val="002933F9"/>
    <w:rsid w:val="00293684"/>
    <w:rsid w:val="00293B4F"/>
    <w:rsid w:val="00293E6E"/>
    <w:rsid w:val="00293F55"/>
    <w:rsid w:val="0029419F"/>
    <w:rsid w:val="002943F7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6B1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D67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7CB"/>
    <w:rsid w:val="002B6BBB"/>
    <w:rsid w:val="002B6BE4"/>
    <w:rsid w:val="002B6F16"/>
    <w:rsid w:val="002B7252"/>
    <w:rsid w:val="002B75CB"/>
    <w:rsid w:val="002B7C58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112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6F5"/>
    <w:rsid w:val="002C584B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74"/>
    <w:rsid w:val="002D34B5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245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A8F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4B0F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561"/>
    <w:rsid w:val="002F192B"/>
    <w:rsid w:val="002F1B64"/>
    <w:rsid w:val="002F1DC4"/>
    <w:rsid w:val="002F2829"/>
    <w:rsid w:val="002F2B13"/>
    <w:rsid w:val="002F2EC2"/>
    <w:rsid w:val="002F32B8"/>
    <w:rsid w:val="002F395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1F72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31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D19"/>
    <w:rsid w:val="00307E74"/>
    <w:rsid w:val="00307E78"/>
    <w:rsid w:val="0031081A"/>
    <w:rsid w:val="00310A41"/>
    <w:rsid w:val="00310CC3"/>
    <w:rsid w:val="00310E9C"/>
    <w:rsid w:val="00311138"/>
    <w:rsid w:val="0031129D"/>
    <w:rsid w:val="00311980"/>
    <w:rsid w:val="003119D5"/>
    <w:rsid w:val="00311C03"/>
    <w:rsid w:val="00311F30"/>
    <w:rsid w:val="003122E1"/>
    <w:rsid w:val="00312416"/>
    <w:rsid w:val="00312976"/>
    <w:rsid w:val="00312BB4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408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6FD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03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3AD"/>
    <w:rsid w:val="003374BF"/>
    <w:rsid w:val="00337BF7"/>
    <w:rsid w:val="00337CE7"/>
    <w:rsid w:val="00340012"/>
    <w:rsid w:val="00340150"/>
    <w:rsid w:val="0034015A"/>
    <w:rsid w:val="00340571"/>
    <w:rsid w:val="00340BBD"/>
    <w:rsid w:val="00340E1A"/>
    <w:rsid w:val="00340E46"/>
    <w:rsid w:val="0034153F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B2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63C"/>
    <w:rsid w:val="003508C0"/>
    <w:rsid w:val="003509D2"/>
    <w:rsid w:val="00350B6E"/>
    <w:rsid w:val="00351572"/>
    <w:rsid w:val="003525CA"/>
    <w:rsid w:val="00352695"/>
    <w:rsid w:val="003528B8"/>
    <w:rsid w:val="0035307D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D50"/>
    <w:rsid w:val="00355FB1"/>
    <w:rsid w:val="003560DD"/>
    <w:rsid w:val="003565FC"/>
    <w:rsid w:val="003568AD"/>
    <w:rsid w:val="00356A7F"/>
    <w:rsid w:val="00356EF4"/>
    <w:rsid w:val="003572E0"/>
    <w:rsid w:val="00357B99"/>
    <w:rsid w:val="00357F9D"/>
    <w:rsid w:val="0036032C"/>
    <w:rsid w:val="0036038F"/>
    <w:rsid w:val="00360FAC"/>
    <w:rsid w:val="00361054"/>
    <w:rsid w:val="0036145C"/>
    <w:rsid w:val="00361887"/>
    <w:rsid w:val="00362333"/>
    <w:rsid w:val="0036240F"/>
    <w:rsid w:val="003626A3"/>
    <w:rsid w:val="00362D4D"/>
    <w:rsid w:val="00362ECC"/>
    <w:rsid w:val="0036345C"/>
    <w:rsid w:val="00363625"/>
    <w:rsid w:val="003636FA"/>
    <w:rsid w:val="003641A1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98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8CD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2A0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1E5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2310"/>
    <w:rsid w:val="003B323D"/>
    <w:rsid w:val="003B3593"/>
    <w:rsid w:val="003B3933"/>
    <w:rsid w:val="003B3EDF"/>
    <w:rsid w:val="003B3F18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5CB1"/>
    <w:rsid w:val="003C6007"/>
    <w:rsid w:val="003C646B"/>
    <w:rsid w:val="003C6599"/>
    <w:rsid w:val="003C66FF"/>
    <w:rsid w:val="003C68E4"/>
    <w:rsid w:val="003C69E9"/>
    <w:rsid w:val="003C6A7F"/>
    <w:rsid w:val="003C6BDF"/>
    <w:rsid w:val="003C71A7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51"/>
    <w:rsid w:val="003D1D94"/>
    <w:rsid w:val="003D1E3E"/>
    <w:rsid w:val="003D26FC"/>
    <w:rsid w:val="003D297F"/>
    <w:rsid w:val="003D2B4A"/>
    <w:rsid w:val="003D2B77"/>
    <w:rsid w:val="003D2F63"/>
    <w:rsid w:val="003D36E1"/>
    <w:rsid w:val="003D4052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18B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BF3"/>
    <w:rsid w:val="003E1C04"/>
    <w:rsid w:val="003E1CA5"/>
    <w:rsid w:val="003E1D20"/>
    <w:rsid w:val="003E202A"/>
    <w:rsid w:val="003E23CD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9D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01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9B0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2FF"/>
    <w:rsid w:val="003F6AD8"/>
    <w:rsid w:val="003F778D"/>
    <w:rsid w:val="003F79DE"/>
    <w:rsid w:val="003F7CE7"/>
    <w:rsid w:val="0040000A"/>
    <w:rsid w:val="0040005D"/>
    <w:rsid w:val="004001A1"/>
    <w:rsid w:val="0040091A"/>
    <w:rsid w:val="00400C43"/>
    <w:rsid w:val="00400E16"/>
    <w:rsid w:val="00401384"/>
    <w:rsid w:val="00401537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3B81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565"/>
    <w:rsid w:val="004176AF"/>
    <w:rsid w:val="004177AC"/>
    <w:rsid w:val="004203E0"/>
    <w:rsid w:val="0042041D"/>
    <w:rsid w:val="00420842"/>
    <w:rsid w:val="00420C40"/>
    <w:rsid w:val="00420E1F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28E"/>
    <w:rsid w:val="00423621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0D01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3AE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F65"/>
    <w:rsid w:val="004362C0"/>
    <w:rsid w:val="004365FA"/>
    <w:rsid w:val="004369DB"/>
    <w:rsid w:val="0043758A"/>
    <w:rsid w:val="00437613"/>
    <w:rsid w:val="00437645"/>
    <w:rsid w:val="004377EB"/>
    <w:rsid w:val="004377F7"/>
    <w:rsid w:val="00437D30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3796"/>
    <w:rsid w:val="004538EF"/>
    <w:rsid w:val="00453B0B"/>
    <w:rsid w:val="00453B17"/>
    <w:rsid w:val="00453EE3"/>
    <w:rsid w:val="00453F03"/>
    <w:rsid w:val="004545FC"/>
    <w:rsid w:val="004548DF"/>
    <w:rsid w:val="00454C1F"/>
    <w:rsid w:val="00454FB9"/>
    <w:rsid w:val="004551CB"/>
    <w:rsid w:val="004559B6"/>
    <w:rsid w:val="00455ADF"/>
    <w:rsid w:val="00455C57"/>
    <w:rsid w:val="00455F5F"/>
    <w:rsid w:val="0045651D"/>
    <w:rsid w:val="00456EAB"/>
    <w:rsid w:val="00456F12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1D0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3E3"/>
    <w:rsid w:val="00465CB3"/>
    <w:rsid w:val="004662FF"/>
    <w:rsid w:val="00466AE1"/>
    <w:rsid w:val="00466C22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9D8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77A"/>
    <w:rsid w:val="0048389C"/>
    <w:rsid w:val="00483953"/>
    <w:rsid w:val="00483D8D"/>
    <w:rsid w:val="004843EA"/>
    <w:rsid w:val="00484403"/>
    <w:rsid w:val="004851FC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49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572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F42"/>
    <w:rsid w:val="004A4F8E"/>
    <w:rsid w:val="004A54F3"/>
    <w:rsid w:val="004A592C"/>
    <w:rsid w:val="004A5ABB"/>
    <w:rsid w:val="004A5FAF"/>
    <w:rsid w:val="004A6770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8DE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D99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C61"/>
    <w:rsid w:val="004D7CCF"/>
    <w:rsid w:val="004E03B9"/>
    <w:rsid w:val="004E0402"/>
    <w:rsid w:val="004E0799"/>
    <w:rsid w:val="004E08BE"/>
    <w:rsid w:val="004E08CD"/>
    <w:rsid w:val="004E0A84"/>
    <w:rsid w:val="004E1741"/>
    <w:rsid w:val="004E22D1"/>
    <w:rsid w:val="004E27D5"/>
    <w:rsid w:val="004E27F1"/>
    <w:rsid w:val="004E281F"/>
    <w:rsid w:val="004E28D4"/>
    <w:rsid w:val="004E2A9E"/>
    <w:rsid w:val="004E3264"/>
    <w:rsid w:val="004E368E"/>
    <w:rsid w:val="004E394D"/>
    <w:rsid w:val="004E3974"/>
    <w:rsid w:val="004E3B7C"/>
    <w:rsid w:val="004E4095"/>
    <w:rsid w:val="004E40A0"/>
    <w:rsid w:val="004E44A5"/>
    <w:rsid w:val="004E4CA2"/>
    <w:rsid w:val="004E505E"/>
    <w:rsid w:val="004E5840"/>
    <w:rsid w:val="004E6745"/>
    <w:rsid w:val="004E6DD3"/>
    <w:rsid w:val="004E71E1"/>
    <w:rsid w:val="004E7DA5"/>
    <w:rsid w:val="004E7F3E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2D6F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72E"/>
    <w:rsid w:val="00510B1F"/>
    <w:rsid w:val="00510CB6"/>
    <w:rsid w:val="00510D57"/>
    <w:rsid w:val="005111F9"/>
    <w:rsid w:val="00511234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21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8E6"/>
    <w:rsid w:val="00521A1C"/>
    <w:rsid w:val="00521AF7"/>
    <w:rsid w:val="00521E9E"/>
    <w:rsid w:val="0052211A"/>
    <w:rsid w:val="00522520"/>
    <w:rsid w:val="005225EC"/>
    <w:rsid w:val="00522649"/>
    <w:rsid w:val="00522B54"/>
    <w:rsid w:val="005230E9"/>
    <w:rsid w:val="005230FA"/>
    <w:rsid w:val="00523993"/>
    <w:rsid w:val="00523DCF"/>
    <w:rsid w:val="00523E32"/>
    <w:rsid w:val="0052459C"/>
    <w:rsid w:val="0052463D"/>
    <w:rsid w:val="00524AAC"/>
    <w:rsid w:val="00524AEB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8B8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359"/>
    <w:rsid w:val="0053244C"/>
    <w:rsid w:val="005324B2"/>
    <w:rsid w:val="00532675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2E"/>
    <w:rsid w:val="005346A8"/>
    <w:rsid w:val="005352F6"/>
    <w:rsid w:val="00535528"/>
    <w:rsid w:val="005356FC"/>
    <w:rsid w:val="00535A66"/>
    <w:rsid w:val="00535B4B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AB4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675"/>
    <w:rsid w:val="00547928"/>
    <w:rsid w:val="005479A5"/>
    <w:rsid w:val="00547B46"/>
    <w:rsid w:val="00547C3F"/>
    <w:rsid w:val="00547F70"/>
    <w:rsid w:val="005504DA"/>
    <w:rsid w:val="00550627"/>
    <w:rsid w:val="00550C18"/>
    <w:rsid w:val="00550D11"/>
    <w:rsid w:val="00550DD7"/>
    <w:rsid w:val="00550E5C"/>
    <w:rsid w:val="0055123C"/>
    <w:rsid w:val="00551958"/>
    <w:rsid w:val="005519E7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891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7A2"/>
    <w:rsid w:val="00572BE7"/>
    <w:rsid w:val="00572D5C"/>
    <w:rsid w:val="0057327F"/>
    <w:rsid w:val="0057331C"/>
    <w:rsid w:val="0057348D"/>
    <w:rsid w:val="00573CDD"/>
    <w:rsid w:val="00574156"/>
    <w:rsid w:val="0057421F"/>
    <w:rsid w:val="005746F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0C4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A0C"/>
    <w:rsid w:val="00590A8B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0AC"/>
    <w:rsid w:val="005A0247"/>
    <w:rsid w:val="005A035D"/>
    <w:rsid w:val="005A0394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4DF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3F7F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801"/>
    <w:rsid w:val="005C781F"/>
    <w:rsid w:val="005C7902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3392"/>
    <w:rsid w:val="005D3849"/>
    <w:rsid w:val="005D38F9"/>
    <w:rsid w:val="005D39B0"/>
    <w:rsid w:val="005D39B9"/>
    <w:rsid w:val="005D3B3F"/>
    <w:rsid w:val="005D3B80"/>
    <w:rsid w:val="005D3DD2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83C"/>
    <w:rsid w:val="005E38AD"/>
    <w:rsid w:val="005E3F4E"/>
    <w:rsid w:val="005E4269"/>
    <w:rsid w:val="005E42DA"/>
    <w:rsid w:val="005E44B4"/>
    <w:rsid w:val="005E44B6"/>
    <w:rsid w:val="005E45DE"/>
    <w:rsid w:val="005E471C"/>
    <w:rsid w:val="005E47C7"/>
    <w:rsid w:val="005E4AD0"/>
    <w:rsid w:val="005E4EC8"/>
    <w:rsid w:val="005E5171"/>
    <w:rsid w:val="005E51D3"/>
    <w:rsid w:val="005E52F7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4D86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1E0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52F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5754"/>
    <w:rsid w:val="0062601D"/>
    <w:rsid w:val="0062642A"/>
    <w:rsid w:val="006265A6"/>
    <w:rsid w:val="00626803"/>
    <w:rsid w:val="00626805"/>
    <w:rsid w:val="00626B42"/>
    <w:rsid w:val="00626DC6"/>
    <w:rsid w:val="00626E61"/>
    <w:rsid w:val="00626F8B"/>
    <w:rsid w:val="006274BD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2C0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DDB"/>
    <w:rsid w:val="00642EE6"/>
    <w:rsid w:val="00643073"/>
    <w:rsid w:val="006434D8"/>
    <w:rsid w:val="0064361A"/>
    <w:rsid w:val="00643A20"/>
    <w:rsid w:val="00643A79"/>
    <w:rsid w:val="00643BF8"/>
    <w:rsid w:val="00644240"/>
    <w:rsid w:val="006442DB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4F1"/>
    <w:rsid w:val="00646D4B"/>
    <w:rsid w:val="00647299"/>
    <w:rsid w:val="006475C0"/>
    <w:rsid w:val="00647866"/>
    <w:rsid w:val="00647CC7"/>
    <w:rsid w:val="0065013E"/>
    <w:rsid w:val="00650198"/>
    <w:rsid w:val="00650391"/>
    <w:rsid w:val="006506D1"/>
    <w:rsid w:val="00650877"/>
    <w:rsid w:val="00651141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5E7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09D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BFC"/>
    <w:rsid w:val="00683CA4"/>
    <w:rsid w:val="00683EA9"/>
    <w:rsid w:val="00684244"/>
    <w:rsid w:val="00684250"/>
    <w:rsid w:val="006842AF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8B7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0DAB"/>
    <w:rsid w:val="006A1B6E"/>
    <w:rsid w:val="006A1C19"/>
    <w:rsid w:val="006A1C23"/>
    <w:rsid w:val="006A21DB"/>
    <w:rsid w:val="006A3195"/>
    <w:rsid w:val="006A326D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033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552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2A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4B6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7D8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2F6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B79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09"/>
    <w:rsid w:val="00706652"/>
    <w:rsid w:val="00706BC7"/>
    <w:rsid w:val="00706D34"/>
    <w:rsid w:val="00706FC0"/>
    <w:rsid w:val="007072F8"/>
    <w:rsid w:val="00707750"/>
    <w:rsid w:val="00707925"/>
    <w:rsid w:val="00707A0E"/>
    <w:rsid w:val="007101F4"/>
    <w:rsid w:val="0071022D"/>
    <w:rsid w:val="00710A0F"/>
    <w:rsid w:val="00710B32"/>
    <w:rsid w:val="00710C33"/>
    <w:rsid w:val="00710FF4"/>
    <w:rsid w:val="00711026"/>
    <w:rsid w:val="00711150"/>
    <w:rsid w:val="0071134A"/>
    <w:rsid w:val="007113F8"/>
    <w:rsid w:val="00711429"/>
    <w:rsid w:val="00711B9F"/>
    <w:rsid w:val="0071215D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466"/>
    <w:rsid w:val="007146D0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70E5"/>
    <w:rsid w:val="007273B6"/>
    <w:rsid w:val="0072749B"/>
    <w:rsid w:val="007274B5"/>
    <w:rsid w:val="00727ED9"/>
    <w:rsid w:val="00727F53"/>
    <w:rsid w:val="007302C4"/>
    <w:rsid w:val="007302F2"/>
    <w:rsid w:val="0073048B"/>
    <w:rsid w:val="007307D0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6BC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6EA"/>
    <w:rsid w:val="00745A49"/>
    <w:rsid w:val="00745A7C"/>
    <w:rsid w:val="00745C8D"/>
    <w:rsid w:val="00745DA4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6B"/>
    <w:rsid w:val="007504F0"/>
    <w:rsid w:val="0075063E"/>
    <w:rsid w:val="0075132A"/>
    <w:rsid w:val="00751652"/>
    <w:rsid w:val="007517C4"/>
    <w:rsid w:val="00751BDB"/>
    <w:rsid w:val="00751BE9"/>
    <w:rsid w:val="0075223A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75C"/>
    <w:rsid w:val="00764B4F"/>
    <w:rsid w:val="00764E15"/>
    <w:rsid w:val="00765ABB"/>
    <w:rsid w:val="00765E57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B9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5A2"/>
    <w:rsid w:val="007766FC"/>
    <w:rsid w:val="00776D13"/>
    <w:rsid w:val="00776F9C"/>
    <w:rsid w:val="00777018"/>
    <w:rsid w:val="00777663"/>
    <w:rsid w:val="007779A7"/>
    <w:rsid w:val="00777BF5"/>
    <w:rsid w:val="00777CBB"/>
    <w:rsid w:val="0078007C"/>
    <w:rsid w:val="00780101"/>
    <w:rsid w:val="00780598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DEC"/>
    <w:rsid w:val="00784F4C"/>
    <w:rsid w:val="007850A1"/>
    <w:rsid w:val="007850BF"/>
    <w:rsid w:val="00785134"/>
    <w:rsid w:val="007854CB"/>
    <w:rsid w:val="0078551B"/>
    <w:rsid w:val="00785679"/>
    <w:rsid w:val="00785684"/>
    <w:rsid w:val="007856EA"/>
    <w:rsid w:val="00785E19"/>
    <w:rsid w:val="007860CE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9FD"/>
    <w:rsid w:val="00794A41"/>
    <w:rsid w:val="00794B1D"/>
    <w:rsid w:val="00794E9B"/>
    <w:rsid w:val="00795020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0EAA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1CB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6CF"/>
    <w:rsid w:val="007B1F5E"/>
    <w:rsid w:val="007B2089"/>
    <w:rsid w:val="007B21AF"/>
    <w:rsid w:val="007B225A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74B"/>
    <w:rsid w:val="007B7A74"/>
    <w:rsid w:val="007B7C9C"/>
    <w:rsid w:val="007C00A5"/>
    <w:rsid w:val="007C0195"/>
    <w:rsid w:val="007C03AE"/>
    <w:rsid w:val="007C0510"/>
    <w:rsid w:val="007C0B3C"/>
    <w:rsid w:val="007C0CB1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C6E34"/>
    <w:rsid w:val="007C74EB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D43"/>
    <w:rsid w:val="007D2ED2"/>
    <w:rsid w:val="007D3026"/>
    <w:rsid w:val="007D3660"/>
    <w:rsid w:val="007D3753"/>
    <w:rsid w:val="007D396F"/>
    <w:rsid w:val="007D3D3D"/>
    <w:rsid w:val="007D3DA8"/>
    <w:rsid w:val="007D4115"/>
    <w:rsid w:val="007D4274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6A8A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3C"/>
    <w:rsid w:val="007F04BD"/>
    <w:rsid w:val="007F05EC"/>
    <w:rsid w:val="007F0600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191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3B5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2C7A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6E5C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1F3C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2A0"/>
    <w:rsid w:val="0083353E"/>
    <w:rsid w:val="008339AC"/>
    <w:rsid w:val="00833D2F"/>
    <w:rsid w:val="00833F7C"/>
    <w:rsid w:val="008344C7"/>
    <w:rsid w:val="008345EF"/>
    <w:rsid w:val="008346E2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5D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2FB9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AE9"/>
    <w:rsid w:val="00865C8B"/>
    <w:rsid w:val="00865DDE"/>
    <w:rsid w:val="00865DF9"/>
    <w:rsid w:val="008660EC"/>
    <w:rsid w:val="008665EF"/>
    <w:rsid w:val="00866A1D"/>
    <w:rsid w:val="00866ADA"/>
    <w:rsid w:val="00866CA6"/>
    <w:rsid w:val="0086777D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740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57B9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6BA"/>
    <w:rsid w:val="008967B2"/>
    <w:rsid w:val="00896960"/>
    <w:rsid w:val="00896DA3"/>
    <w:rsid w:val="0089717C"/>
    <w:rsid w:val="0089736D"/>
    <w:rsid w:val="00897393"/>
    <w:rsid w:val="008A022B"/>
    <w:rsid w:val="008A0300"/>
    <w:rsid w:val="008A0CAB"/>
    <w:rsid w:val="008A0F67"/>
    <w:rsid w:val="008A1210"/>
    <w:rsid w:val="008A15BB"/>
    <w:rsid w:val="008A168A"/>
    <w:rsid w:val="008A16FC"/>
    <w:rsid w:val="008A189C"/>
    <w:rsid w:val="008A199C"/>
    <w:rsid w:val="008A19DA"/>
    <w:rsid w:val="008A1C12"/>
    <w:rsid w:val="008A1E02"/>
    <w:rsid w:val="008A253C"/>
    <w:rsid w:val="008A2883"/>
    <w:rsid w:val="008A2CCB"/>
    <w:rsid w:val="008A2E3C"/>
    <w:rsid w:val="008A3017"/>
    <w:rsid w:val="008A30C0"/>
    <w:rsid w:val="008A3427"/>
    <w:rsid w:val="008A3753"/>
    <w:rsid w:val="008A3955"/>
    <w:rsid w:val="008A447C"/>
    <w:rsid w:val="008A4569"/>
    <w:rsid w:val="008A4A3E"/>
    <w:rsid w:val="008A4AD7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01"/>
    <w:rsid w:val="008B201E"/>
    <w:rsid w:val="008B25F5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656A"/>
    <w:rsid w:val="008B70A2"/>
    <w:rsid w:val="008B7218"/>
    <w:rsid w:val="008B78E8"/>
    <w:rsid w:val="008B7B93"/>
    <w:rsid w:val="008B7BDD"/>
    <w:rsid w:val="008C0267"/>
    <w:rsid w:val="008C0393"/>
    <w:rsid w:val="008C0D54"/>
    <w:rsid w:val="008C0F4B"/>
    <w:rsid w:val="008C1177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95B"/>
    <w:rsid w:val="008C3A7D"/>
    <w:rsid w:val="008C3AF7"/>
    <w:rsid w:val="008C4421"/>
    <w:rsid w:val="008C4736"/>
    <w:rsid w:val="008C4964"/>
    <w:rsid w:val="008C4D47"/>
    <w:rsid w:val="008C4FAF"/>
    <w:rsid w:val="008C51F8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1D5E"/>
    <w:rsid w:val="008D23CA"/>
    <w:rsid w:val="008D29B7"/>
    <w:rsid w:val="008D2B2C"/>
    <w:rsid w:val="008D2C5E"/>
    <w:rsid w:val="008D2CE6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2FFD"/>
    <w:rsid w:val="008E306C"/>
    <w:rsid w:val="008E30AF"/>
    <w:rsid w:val="008E3448"/>
    <w:rsid w:val="008E3FD4"/>
    <w:rsid w:val="008E4204"/>
    <w:rsid w:val="008E4290"/>
    <w:rsid w:val="008E44D0"/>
    <w:rsid w:val="008E47AD"/>
    <w:rsid w:val="008E49F0"/>
    <w:rsid w:val="008E4D63"/>
    <w:rsid w:val="008E5124"/>
    <w:rsid w:val="008E5495"/>
    <w:rsid w:val="008E56F5"/>
    <w:rsid w:val="008E585C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114"/>
    <w:rsid w:val="008F1624"/>
    <w:rsid w:val="008F176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7B2"/>
    <w:rsid w:val="008F4979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3B6"/>
    <w:rsid w:val="009025EA"/>
    <w:rsid w:val="00902652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739"/>
    <w:rsid w:val="00907918"/>
    <w:rsid w:val="009079AF"/>
    <w:rsid w:val="00907D7B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5AB"/>
    <w:rsid w:val="009125EB"/>
    <w:rsid w:val="0091285B"/>
    <w:rsid w:val="00912980"/>
    <w:rsid w:val="00912CE0"/>
    <w:rsid w:val="00912CF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BEA"/>
    <w:rsid w:val="00934C06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97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991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5BA3"/>
    <w:rsid w:val="0096621D"/>
    <w:rsid w:val="00966552"/>
    <w:rsid w:val="0096675E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2E4"/>
    <w:rsid w:val="0097131E"/>
    <w:rsid w:val="009713E9"/>
    <w:rsid w:val="009716DB"/>
    <w:rsid w:val="00971C0F"/>
    <w:rsid w:val="00971F9F"/>
    <w:rsid w:val="009720E4"/>
    <w:rsid w:val="0097235B"/>
    <w:rsid w:val="009728E0"/>
    <w:rsid w:val="00972955"/>
    <w:rsid w:val="009734EA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77ED4"/>
    <w:rsid w:val="009801E2"/>
    <w:rsid w:val="009805C0"/>
    <w:rsid w:val="009807DC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84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A3A"/>
    <w:rsid w:val="00990CF1"/>
    <w:rsid w:val="00990DE2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0F"/>
    <w:rsid w:val="00994FDD"/>
    <w:rsid w:val="009950A8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425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2D0D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74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457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D20"/>
    <w:rsid w:val="009C6DC8"/>
    <w:rsid w:val="009C6EC7"/>
    <w:rsid w:val="009C700B"/>
    <w:rsid w:val="009C77B6"/>
    <w:rsid w:val="009D089C"/>
    <w:rsid w:val="009D08D2"/>
    <w:rsid w:val="009D0B02"/>
    <w:rsid w:val="009D0BA2"/>
    <w:rsid w:val="009D14CD"/>
    <w:rsid w:val="009D1938"/>
    <w:rsid w:val="009D19D7"/>
    <w:rsid w:val="009D1AE7"/>
    <w:rsid w:val="009D1D80"/>
    <w:rsid w:val="009D1EC9"/>
    <w:rsid w:val="009D2D57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20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2F2"/>
    <w:rsid w:val="009F0332"/>
    <w:rsid w:val="009F0650"/>
    <w:rsid w:val="009F0823"/>
    <w:rsid w:val="009F08B2"/>
    <w:rsid w:val="009F08B8"/>
    <w:rsid w:val="009F0C59"/>
    <w:rsid w:val="009F0F90"/>
    <w:rsid w:val="009F1117"/>
    <w:rsid w:val="009F11E9"/>
    <w:rsid w:val="009F14D4"/>
    <w:rsid w:val="009F1885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6FC"/>
    <w:rsid w:val="009F6719"/>
    <w:rsid w:val="009F677C"/>
    <w:rsid w:val="009F6997"/>
    <w:rsid w:val="009F6C21"/>
    <w:rsid w:val="009F6D4C"/>
    <w:rsid w:val="009F6DAF"/>
    <w:rsid w:val="009F72E6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2E8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0AE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48E2"/>
    <w:rsid w:val="00A25477"/>
    <w:rsid w:val="00A25644"/>
    <w:rsid w:val="00A25C13"/>
    <w:rsid w:val="00A2627A"/>
    <w:rsid w:val="00A26338"/>
    <w:rsid w:val="00A26361"/>
    <w:rsid w:val="00A2672A"/>
    <w:rsid w:val="00A2676F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5FD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B01"/>
    <w:rsid w:val="00A43CA7"/>
    <w:rsid w:val="00A44439"/>
    <w:rsid w:val="00A444AF"/>
    <w:rsid w:val="00A44578"/>
    <w:rsid w:val="00A449E9"/>
    <w:rsid w:val="00A44AE7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2C1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48F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0FEF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5C03"/>
    <w:rsid w:val="00A96296"/>
    <w:rsid w:val="00A96411"/>
    <w:rsid w:val="00A96498"/>
    <w:rsid w:val="00A97002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301"/>
    <w:rsid w:val="00AA2680"/>
    <w:rsid w:val="00AA2A8E"/>
    <w:rsid w:val="00AA2FCD"/>
    <w:rsid w:val="00AA30C5"/>
    <w:rsid w:val="00AA325F"/>
    <w:rsid w:val="00AA3465"/>
    <w:rsid w:val="00AA3575"/>
    <w:rsid w:val="00AA36B0"/>
    <w:rsid w:val="00AA3761"/>
    <w:rsid w:val="00AA3B8C"/>
    <w:rsid w:val="00AA3CC5"/>
    <w:rsid w:val="00AA448F"/>
    <w:rsid w:val="00AA47F7"/>
    <w:rsid w:val="00AA4934"/>
    <w:rsid w:val="00AA4CF2"/>
    <w:rsid w:val="00AA54BA"/>
    <w:rsid w:val="00AA578F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E66"/>
    <w:rsid w:val="00AB2FC9"/>
    <w:rsid w:val="00AB307C"/>
    <w:rsid w:val="00AB3177"/>
    <w:rsid w:val="00AB322B"/>
    <w:rsid w:val="00AB32AA"/>
    <w:rsid w:val="00AB34AC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419"/>
    <w:rsid w:val="00AC28F9"/>
    <w:rsid w:val="00AC2DF4"/>
    <w:rsid w:val="00AC30F8"/>
    <w:rsid w:val="00AC313F"/>
    <w:rsid w:val="00AC3515"/>
    <w:rsid w:val="00AC3B34"/>
    <w:rsid w:val="00AC3E11"/>
    <w:rsid w:val="00AC3E58"/>
    <w:rsid w:val="00AC3FFC"/>
    <w:rsid w:val="00AC43A2"/>
    <w:rsid w:val="00AC4550"/>
    <w:rsid w:val="00AC4C91"/>
    <w:rsid w:val="00AC4D9D"/>
    <w:rsid w:val="00AC4ED8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72D4"/>
    <w:rsid w:val="00AC763D"/>
    <w:rsid w:val="00AC777F"/>
    <w:rsid w:val="00AC7DC0"/>
    <w:rsid w:val="00AC7E65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A86"/>
    <w:rsid w:val="00AD2C80"/>
    <w:rsid w:val="00AD2D16"/>
    <w:rsid w:val="00AD2DD6"/>
    <w:rsid w:val="00AD2FC9"/>
    <w:rsid w:val="00AD35DA"/>
    <w:rsid w:val="00AD36D3"/>
    <w:rsid w:val="00AD3AF5"/>
    <w:rsid w:val="00AD4329"/>
    <w:rsid w:val="00AD44EE"/>
    <w:rsid w:val="00AD4F36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E2"/>
    <w:rsid w:val="00AE03EB"/>
    <w:rsid w:val="00AE074B"/>
    <w:rsid w:val="00AE0A70"/>
    <w:rsid w:val="00AE0ACF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46B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1F"/>
    <w:rsid w:val="00AF5679"/>
    <w:rsid w:val="00AF577D"/>
    <w:rsid w:val="00AF57E2"/>
    <w:rsid w:val="00AF58BE"/>
    <w:rsid w:val="00AF5C00"/>
    <w:rsid w:val="00AF5F7D"/>
    <w:rsid w:val="00AF5FCC"/>
    <w:rsid w:val="00AF61BD"/>
    <w:rsid w:val="00AF694A"/>
    <w:rsid w:val="00AF6B61"/>
    <w:rsid w:val="00AF6E2E"/>
    <w:rsid w:val="00AF6F04"/>
    <w:rsid w:val="00AF71A4"/>
    <w:rsid w:val="00B00426"/>
    <w:rsid w:val="00B00508"/>
    <w:rsid w:val="00B00900"/>
    <w:rsid w:val="00B00B69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38A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9C3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A8D"/>
    <w:rsid w:val="00B31AFF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3F56"/>
    <w:rsid w:val="00B3427A"/>
    <w:rsid w:val="00B342C1"/>
    <w:rsid w:val="00B3442F"/>
    <w:rsid w:val="00B348FB"/>
    <w:rsid w:val="00B34CAF"/>
    <w:rsid w:val="00B34E85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0D94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B62"/>
    <w:rsid w:val="00B42D79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D43"/>
    <w:rsid w:val="00B51FD9"/>
    <w:rsid w:val="00B520D6"/>
    <w:rsid w:val="00B52655"/>
    <w:rsid w:val="00B52669"/>
    <w:rsid w:val="00B52B60"/>
    <w:rsid w:val="00B52BFD"/>
    <w:rsid w:val="00B52C6C"/>
    <w:rsid w:val="00B52E0E"/>
    <w:rsid w:val="00B5324C"/>
    <w:rsid w:val="00B53300"/>
    <w:rsid w:val="00B53668"/>
    <w:rsid w:val="00B53A1A"/>
    <w:rsid w:val="00B53B3C"/>
    <w:rsid w:val="00B53F79"/>
    <w:rsid w:val="00B5460B"/>
    <w:rsid w:val="00B54620"/>
    <w:rsid w:val="00B54AA4"/>
    <w:rsid w:val="00B54B08"/>
    <w:rsid w:val="00B54C51"/>
    <w:rsid w:val="00B54F9C"/>
    <w:rsid w:val="00B55049"/>
    <w:rsid w:val="00B55FAE"/>
    <w:rsid w:val="00B560CD"/>
    <w:rsid w:val="00B561D7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A0B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DF"/>
    <w:rsid w:val="00B82BE7"/>
    <w:rsid w:val="00B82E6F"/>
    <w:rsid w:val="00B830D9"/>
    <w:rsid w:val="00B83136"/>
    <w:rsid w:val="00B848BD"/>
    <w:rsid w:val="00B848E8"/>
    <w:rsid w:val="00B849A3"/>
    <w:rsid w:val="00B84DA3"/>
    <w:rsid w:val="00B85215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2846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92A"/>
    <w:rsid w:val="00BA0D7F"/>
    <w:rsid w:val="00BA1429"/>
    <w:rsid w:val="00BA1C31"/>
    <w:rsid w:val="00BA1E13"/>
    <w:rsid w:val="00BA1FBA"/>
    <w:rsid w:val="00BA22E2"/>
    <w:rsid w:val="00BA2381"/>
    <w:rsid w:val="00BA2887"/>
    <w:rsid w:val="00BA28C5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C77"/>
    <w:rsid w:val="00BB2DC6"/>
    <w:rsid w:val="00BB3067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6F89"/>
    <w:rsid w:val="00BB71D3"/>
    <w:rsid w:val="00BB7387"/>
    <w:rsid w:val="00BB79A3"/>
    <w:rsid w:val="00BB7B8A"/>
    <w:rsid w:val="00BB7C0C"/>
    <w:rsid w:val="00BC00E9"/>
    <w:rsid w:val="00BC0544"/>
    <w:rsid w:val="00BC05FF"/>
    <w:rsid w:val="00BC0747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183"/>
    <w:rsid w:val="00BD02D3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EE"/>
    <w:rsid w:val="00BE2A04"/>
    <w:rsid w:val="00BE2BEC"/>
    <w:rsid w:val="00BE2C27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4351"/>
    <w:rsid w:val="00BF445C"/>
    <w:rsid w:val="00BF4954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E19"/>
    <w:rsid w:val="00C11FC3"/>
    <w:rsid w:val="00C124C9"/>
    <w:rsid w:val="00C12AF5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92B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1126"/>
    <w:rsid w:val="00C2120F"/>
    <w:rsid w:val="00C2127A"/>
    <w:rsid w:val="00C214BA"/>
    <w:rsid w:val="00C215F4"/>
    <w:rsid w:val="00C2165B"/>
    <w:rsid w:val="00C21949"/>
    <w:rsid w:val="00C219EC"/>
    <w:rsid w:val="00C22306"/>
    <w:rsid w:val="00C2247C"/>
    <w:rsid w:val="00C22B1B"/>
    <w:rsid w:val="00C22E6B"/>
    <w:rsid w:val="00C2310C"/>
    <w:rsid w:val="00C2365F"/>
    <w:rsid w:val="00C23682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2F4E"/>
    <w:rsid w:val="00C33355"/>
    <w:rsid w:val="00C33636"/>
    <w:rsid w:val="00C33B81"/>
    <w:rsid w:val="00C33C0C"/>
    <w:rsid w:val="00C33D35"/>
    <w:rsid w:val="00C33E02"/>
    <w:rsid w:val="00C33F75"/>
    <w:rsid w:val="00C342C1"/>
    <w:rsid w:val="00C342FC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A0E"/>
    <w:rsid w:val="00C44D7D"/>
    <w:rsid w:val="00C45770"/>
    <w:rsid w:val="00C4578C"/>
    <w:rsid w:val="00C45C6C"/>
    <w:rsid w:val="00C45D0D"/>
    <w:rsid w:val="00C45E70"/>
    <w:rsid w:val="00C46005"/>
    <w:rsid w:val="00C460BB"/>
    <w:rsid w:val="00C46121"/>
    <w:rsid w:val="00C46997"/>
    <w:rsid w:val="00C46C3E"/>
    <w:rsid w:val="00C471EF"/>
    <w:rsid w:val="00C47349"/>
    <w:rsid w:val="00C474B9"/>
    <w:rsid w:val="00C47763"/>
    <w:rsid w:val="00C501A9"/>
    <w:rsid w:val="00C50627"/>
    <w:rsid w:val="00C50957"/>
    <w:rsid w:val="00C50BAF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4A2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D0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07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EF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27"/>
    <w:rsid w:val="00C87C7E"/>
    <w:rsid w:val="00C908E5"/>
    <w:rsid w:val="00C90B78"/>
    <w:rsid w:val="00C90D8F"/>
    <w:rsid w:val="00C91465"/>
    <w:rsid w:val="00C91B06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089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283"/>
    <w:rsid w:val="00CB131F"/>
    <w:rsid w:val="00CB1AC2"/>
    <w:rsid w:val="00CB1CCD"/>
    <w:rsid w:val="00CB1F67"/>
    <w:rsid w:val="00CB2258"/>
    <w:rsid w:val="00CB249C"/>
    <w:rsid w:val="00CB2E13"/>
    <w:rsid w:val="00CB32B3"/>
    <w:rsid w:val="00CB36C7"/>
    <w:rsid w:val="00CB3AC0"/>
    <w:rsid w:val="00CB3D63"/>
    <w:rsid w:val="00CB3DAF"/>
    <w:rsid w:val="00CB3F1E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8B6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2E48"/>
    <w:rsid w:val="00CD3061"/>
    <w:rsid w:val="00CD3166"/>
    <w:rsid w:val="00CD3229"/>
    <w:rsid w:val="00CD3B13"/>
    <w:rsid w:val="00CD3DD7"/>
    <w:rsid w:val="00CD42B2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FA0"/>
    <w:rsid w:val="00CE30B6"/>
    <w:rsid w:val="00CE31AA"/>
    <w:rsid w:val="00CE33F6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5FC8"/>
    <w:rsid w:val="00CE634B"/>
    <w:rsid w:val="00CE63F7"/>
    <w:rsid w:val="00CE64D7"/>
    <w:rsid w:val="00CE6565"/>
    <w:rsid w:val="00CE662D"/>
    <w:rsid w:val="00CE696F"/>
    <w:rsid w:val="00CE6995"/>
    <w:rsid w:val="00CE6BE0"/>
    <w:rsid w:val="00CE6CFE"/>
    <w:rsid w:val="00CE7391"/>
    <w:rsid w:val="00CE75F5"/>
    <w:rsid w:val="00CF02E6"/>
    <w:rsid w:val="00CF0463"/>
    <w:rsid w:val="00CF091F"/>
    <w:rsid w:val="00CF098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2976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21"/>
    <w:rsid w:val="00D0713E"/>
    <w:rsid w:val="00D0746D"/>
    <w:rsid w:val="00D0787F"/>
    <w:rsid w:val="00D07AB7"/>
    <w:rsid w:val="00D07C3D"/>
    <w:rsid w:val="00D10194"/>
    <w:rsid w:val="00D10A34"/>
    <w:rsid w:val="00D11115"/>
    <w:rsid w:val="00D11118"/>
    <w:rsid w:val="00D1135B"/>
    <w:rsid w:val="00D11597"/>
    <w:rsid w:val="00D119C8"/>
    <w:rsid w:val="00D11D99"/>
    <w:rsid w:val="00D11E63"/>
    <w:rsid w:val="00D12652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56B"/>
    <w:rsid w:val="00D206F9"/>
    <w:rsid w:val="00D216E1"/>
    <w:rsid w:val="00D218C0"/>
    <w:rsid w:val="00D219AA"/>
    <w:rsid w:val="00D22222"/>
    <w:rsid w:val="00D22A97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2A7"/>
    <w:rsid w:val="00D26304"/>
    <w:rsid w:val="00D26BE9"/>
    <w:rsid w:val="00D279C7"/>
    <w:rsid w:val="00D27A5C"/>
    <w:rsid w:val="00D27ABE"/>
    <w:rsid w:val="00D27F73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BA"/>
    <w:rsid w:val="00D44320"/>
    <w:rsid w:val="00D44345"/>
    <w:rsid w:val="00D44673"/>
    <w:rsid w:val="00D448F0"/>
    <w:rsid w:val="00D4494E"/>
    <w:rsid w:val="00D44951"/>
    <w:rsid w:val="00D44966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7F3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5E5B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D01"/>
    <w:rsid w:val="00D62E20"/>
    <w:rsid w:val="00D62FB4"/>
    <w:rsid w:val="00D632F3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1CD"/>
    <w:rsid w:val="00D71315"/>
    <w:rsid w:val="00D716DE"/>
    <w:rsid w:val="00D718E9"/>
    <w:rsid w:val="00D7190D"/>
    <w:rsid w:val="00D71B8A"/>
    <w:rsid w:val="00D720E3"/>
    <w:rsid w:val="00D721EB"/>
    <w:rsid w:val="00D72938"/>
    <w:rsid w:val="00D72B75"/>
    <w:rsid w:val="00D72C66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5DAB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6C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6E01"/>
    <w:rsid w:val="00D9713D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078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89C"/>
    <w:rsid w:val="00DB6B77"/>
    <w:rsid w:val="00DB6EE6"/>
    <w:rsid w:val="00DB769C"/>
    <w:rsid w:val="00DB7759"/>
    <w:rsid w:val="00DB7F32"/>
    <w:rsid w:val="00DC002B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CBB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31B"/>
    <w:rsid w:val="00DC77E4"/>
    <w:rsid w:val="00DC784A"/>
    <w:rsid w:val="00DC78CB"/>
    <w:rsid w:val="00DC7903"/>
    <w:rsid w:val="00DD00B2"/>
    <w:rsid w:val="00DD019C"/>
    <w:rsid w:val="00DD0737"/>
    <w:rsid w:val="00DD0942"/>
    <w:rsid w:val="00DD10ED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E5"/>
    <w:rsid w:val="00DE641F"/>
    <w:rsid w:val="00DE64F1"/>
    <w:rsid w:val="00DE6C2E"/>
    <w:rsid w:val="00DE6EA1"/>
    <w:rsid w:val="00DE76B1"/>
    <w:rsid w:val="00DE77E1"/>
    <w:rsid w:val="00DE7B83"/>
    <w:rsid w:val="00DE7BE9"/>
    <w:rsid w:val="00DE7E10"/>
    <w:rsid w:val="00DE7F69"/>
    <w:rsid w:val="00DF0224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2AF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30F"/>
    <w:rsid w:val="00DF75D0"/>
    <w:rsid w:val="00DF7C38"/>
    <w:rsid w:val="00DF7CAE"/>
    <w:rsid w:val="00DF7E1B"/>
    <w:rsid w:val="00DF7F37"/>
    <w:rsid w:val="00E000C8"/>
    <w:rsid w:val="00E003F4"/>
    <w:rsid w:val="00E00449"/>
    <w:rsid w:val="00E00716"/>
    <w:rsid w:val="00E00C3A"/>
    <w:rsid w:val="00E00DAD"/>
    <w:rsid w:val="00E00DF0"/>
    <w:rsid w:val="00E00FEA"/>
    <w:rsid w:val="00E010D6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0"/>
    <w:rsid w:val="00E06685"/>
    <w:rsid w:val="00E067F0"/>
    <w:rsid w:val="00E06923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00E"/>
    <w:rsid w:val="00E11116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6CF2"/>
    <w:rsid w:val="00E26D73"/>
    <w:rsid w:val="00E27523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A23"/>
    <w:rsid w:val="00E32DE8"/>
    <w:rsid w:val="00E33A82"/>
    <w:rsid w:val="00E33C31"/>
    <w:rsid w:val="00E3455F"/>
    <w:rsid w:val="00E34625"/>
    <w:rsid w:val="00E34668"/>
    <w:rsid w:val="00E34D62"/>
    <w:rsid w:val="00E34DD2"/>
    <w:rsid w:val="00E34F53"/>
    <w:rsid w:val="00E355DD"/>
    <w:rsid w:val="00E35812"/>
    <w:rsid w:val="00E35959"/>
    <w:rsid w:val="00E361C8"/>
    <w:rsid w:val="00E362F2"/>
    <w:rsid w:val="00E363CE"/>
    <w:rsid w:val="00E36648"/>
    <w:rsid w:val="00E36A82"/>
    <w:rsid w:val="00E371C0"/>
    <w:rsid w:val="00E37461"/>
    <w:rsid w:val="00E37749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5B5"/>
    <w:rsid w:val="00E51AA6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1E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C34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706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33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076"/>
    <w:rsid w:val="00E821E1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410"/>
    <w:rsid w:val="00E948A5"/>
    <w:rsid w:val="00E948F3"/>
    <w:rsid w:val="00E9499A"/>
    <w:rsid w:val="00E94B7D"/>
    <w:rsid w:val="00E94F02"/>
    <w:rsid w:val="00E954EB"/>
    <w:rsid w:val="00E957C7"/>
    <w:rsid w:val="00E95A9B"/>
    <w:rsid w:val="00E95D23"/>
    <w:rsid w:val="00E95D2C"/>
    <w:rsid w:val="00E95E17"/>
    <w:rsid w:val="00E95E47"/>
    <w:rsid w:val="00E9602E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3C17"/>
    <w:rsid w:val="00EA457B"/>
    <w:rsid w:val="00EA46A1"/>
    <w:rsid w:val="00EA4EF5"/>
    <w:rsid w:val="00EA4FE1"/>
    <w:rsid w:val="00EA52AB"/>
    <w:rsid w:val="00EA56EA"/>
    <w:rsid w:val="00EA5736"/>
    <w:rsid w:val="00EA5C18"/>
    <w:rsid w:val="00EA5CF0"/>
    <w:rsid w:val="00EA5D5F"/>
    <w:rsid w:val="00EA5ED7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7AE"/>
    <w:rsid w:val="00ED1890"/>
    <w:rsid w:val="00ED18F2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8C6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205"/>
    <w:rsid w:val="00EE227A"/>
    <w:rsid w:val="00EE2682"/>
    <w:rsid w:val="00EE269D"/>
    <w:rsid w:val="00EE2787"/>
    <w:rsid w:val="00EE27B5"/>
    <w:rsid w:val="00EE2D4E"/>
    <w:rsid w:val="00EE35CC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61DC"/>
    <w:rsid w:val="00EE63B3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63F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D8"/>
    <w:rsid w:val="00EF75C3"/>
    <w:rsid w:val="00EF779E"/>
    <w:rsid w:val="00EF7CB1"/>
    <w:rsid w:val="00F0085D"/>
    <w:rsid w:val="00F00C5B"/>
    <w:rsid w:val="00F00E92"/>
    <w:rsid w:val="00F01259"/>
    <w:rsid w:val="00F012D1"/>
    <w:rsid w:val="00F012D7"/>
    <w:rsid w:val="00F01489"/>
    <w:rsid w:val="00F014D1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0CD"/>
    <w:rsid w:val="00F045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0E9B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3A"/>
    <w:rsid w:val="00F1299F"/>
    <w:rsid w:val="00F12C71"/>
    <w:rsid w:val="00F12CBA"/>
    <w:rsid w:val="00F12FB3"/>
    <w:rsid w:val="00F13277"/>
    <w:rsid w:val="00F13548"/>
    <w:rsid w:val="00F1382C"/>
    <w:rsid w:val="00F13DFC"/>
    <w:rsid w:val="00F13F9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A7D"/>
    <w:rsid w:val="00F21647"/>
    <w:rsid w:val="00F218FD"/>
    <w:rsid w:val="00F21B8D"/>
    <w:rsid w:val="00F21C65"/>
    <w:rsid w:val="00F22073"/>
    <w:rsid w:val="00F22949"/>
    <w:rsid w:val="00F22B94"/>
    <w:rsid w:val="00F22F70"/>
    <w:rsid w:val="00F2308C"/>
    <w:rsid w:val="00F232F4"/>
    <w:rsid w:val="00F23424"/>
    <w:rsid w:val="00F23433"/>
    <w:rsid w:val="00F234D9"/>
    <w:rsid w:val="00F23D97"/>
    <w:rsid w:val="00F243A2"/>
    <w:rsid w:val="00F24500"/>
    <w:rsid w:val="00F2466D"/>
    <w:rsid w:val="00F24846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409"/>
    <w:rsid w:val="00F36CE4"/>
    <w:rsid w:val="00F372C0"/>
    <w:rsid w:val="00F37560"/>
    <w:rsid w:val="00F37876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2E6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B1C"/>
    <w:rsid w:val="00F46CBD"/>
    <w:rsid w:val="00F47658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41E"/>
    <w:rsid w:val="00F57532"/>
    <w:rsid w:val="00F57664"/>
    <w:rsid w:val="00F57891"/>
    <w:rsid w:val="00F5789E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546"/>
    <w:rsid w:val="00F65AC0"/>
    <w:rsid w:val="00F65F54"/>
    <w:rsid w:val="00F660B6"/>
    <w:rsid w:val="00F6625E"/>
    <w:rsid w:val="00F66331"/>
    <w:rsid w:val="00F665F6"/>
    <w:rsid w:val="00F6672E"/>
    <w:rsid w:val="00F67315"/>
    <w:rsid w:val="00F67395"/>
    <w:rsid w:val="00F6796A"/>
    <w:rsid w:val="00F70003"/>
    <w:rsid w:val="00F7086D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5E2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30D"/>
    <w:rsid w:val="00F75681"/>
    <w:rsid w:val="00F757EF"/>
    <w:rsid w:val="00F75C51"/>
    <w:rsid w:val="00F75ED0"/>
    <w:rsid w:val="00F7635F"/>
    <w:rsid w:val="00F7645D"/>
    <w:rsid w:val="00F765D5"/>
    <w:rsid w:val="00F7661A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3D83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C9D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76"/>
    <w:rsid w:val="00F91ADA"/>
    <w:rsid w:val="00F92242"/>
    <w:rsid w:val="00F92509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A9D"/>
    <w:rsid w:val="00FA7CE5"/>
    <w:rsid w:val="00FA7D70"/>
    <w:rsid w:val="00FA7DD5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7"/>
    <w:rsid w:val="00FC0FEA"/>
    <w:rsid w:val="00FC168B"/>
    <w:rsid w:val="00FC1AFD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291"/>
    <w:rsid w:val="00FC432E"/>
    <w:rsid w:val="00FC4349"/>
    <w:rsid w:val="00FC4AF3"/>
    <w:rsid w:val="00FC4B94"/>
    <w:rsid w:val="00FC4ECE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A24"/>
    <w:rsid w:val="00FD5BD7"/>
    <w:rsid w:val="00FD5F01"/>
    <w:rsid w:val="00FD62F9"/>
    <w:rsid w:val="00FD6B37"/>
    <w:rsid w:val="00FD6FEC"/>
    <w:rsid w:val="00FD703E"/>
    <w:rsid w:val="00FD7268"/>
    <w:rsid w:val="00FD7580"/>
    <w:rsid w:val="00FD7704"/>
    <w:rsid w:val="00FE0235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5A2"/>
    <w:rsid w:val="00FE3A5C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0E3B"/>
    <w:rsid w:val="00FF140C"/>
    <w:rsid w:val="00FF184B"/>
    <w:rsid w:val="00FF20BE"/>
    <w:rsid w:val="00FF20FC"/>
    <w:rsid w:val="00FF22EB"/>
    <w:rsid w:val="00FF27EF"/>
    <w:rsid w:val="00FF307D"/>
    <w:rsid w:val="00FF335E"/>
    <w:rsid w:val="00FF361D"/>
    <w:rsid w:val="00FF36DF"/>
    <w:rsid w:val="00FF3AA1"/>
    <w:rsid w:val="00FF4209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/>
    <o:shapelayout v:ext="edit">
      <o:idmap v:ext="edit" data="1"/>
    </o:shapelayout>
  </w:shapeDefaults>
  <w:decimalSymbol w:val=","/>
  <w:listSeparator w:val=";"/>
  <w14:docId w14:val="457C5B9A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402093742564834"/>
          <c:y val="4.5045045045045045E-3"/>
          <c:w val="0.85586485843445159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9936116122529648E-3"/>
                  <c:y val="-2.433505972181285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AD6-4976-96BA-EB012CDB191C}"/>
                </c:ext>
              </c:extLst>
            </c:dLbl>
            <c:dLbl>
              <c:idx val="1"/>
              <c:layout>
                <c:manualLayout>
                  <c:x val="-1.4275517487508922E-2"/>
                  <c:y val="-6.535872209464808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E3E-4AF3-8A8A-06B279A9943E}"/>
                </c:ext>
              </c:extLst>
            </c:dLbl>
            <c:dLbl>
              <c:idx val="2"/>
              <c:layout>
                <c:manualLayout>
                  <c:x val="-1.1245061176774658E-2"/>
                  <c:y val="-2.0601569188878127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AD6-4976-96BA-EB012CDB191C}"/>
                </c:ext>
              </c:extLst>
            </c:dLbl>
            <c:dLbl>
              <c:idx val="3"/>
              <c:layout>
                <c:manualLayout>
                  <c:x val="-2.3411473994016184E-2"/>
                  <c:y val="2.4360323943464451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AD6-4976-96BA-EB012CDB191C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33.6</c:v>
                </c:pt>
                <c:pt idx="1">
                  <c:v>36.200000000000003</c:v>
                </c:pt>
                <c:pt idx="2">
                  <c:v>11</c:v>
                </c:pt>
                <c:pt idx="3">
                  <c:v>12.8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AD6-4976-96BA-EB012CDB191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5170116583392379E-3"/>
                  <c:y val="-1.3071744418929618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E3E-4AF3-8A8A-06B279A9943E}"/>
                </c:ext>
              </c:extLst>
            </c:dLbl>
            <c:dLbl>
              <c:idx val="1"/>
              <c:layout>
                <c:manualLayout>
                  <c:x val="-1.42755174875089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E3E-4AF3-8A8A-06B279A9943E}"/>
                </c:ext>
              </c:extLst>
            </c:dLbl>
            <c:dLbl>
              <c:idx val="2"/>
              <c:layout>
                <c:manualLayout>
                  <c:x val="-1.4275142802010388E-2"/>
                  <c:y val="-2.99605597428666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1AD6-4976-96BA-EB012CDB191C}"/>
                </c:ext>
              </c:extLst>
            </c:dLbl>
            <c:dLbl>
              <c:idx val="3"/>
              <c:layout>
                <c:manualLayout>
                  <c:x val="-1.2313289532598488E-2"/>
                  <c:y val="-5.1819725742838297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1AD6-4976-96BA-EB012CDB191C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43.8</c:v>
                </c:pt>
                <c:pt idx="1">
                  <c:v>29.9</c:v>
                </c:pt>
                <c:pt idx="2">
                  <c:v>8.9</c:v>
                </c:pt>
                <c:pt idx="3">
                  <c:v>10.8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AD6-4976-96BA-EB012CDB19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75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5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27294981640147E-2"/>
          <c:y val="4.5045045045045045E-3"/>
          <c:w val="0.86149326805385562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4687882496940047E-2"/>
                  <c:y val="3.57462019660411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E76-42D2-966F-C3903F835DFD}"/>
                </c:ext>
              </c:extLst>
            </c:dLbl>
            <c:dLbl>
              <c:idx val="1"/>
              <c:layout>
                <c:manualLayout>
                  <c:x val="-1.4687882496940047E-2"/>
                  <c:y val="-6.553394655066590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E76-42D2-966F-C3903F835DFD}"/>
                </c:ext>
              </c:extLst>
            </c:dLbl>
            <c:dLbl>
              <c:idx val="2"/>
              <c:layout>
                <c:manualLayout>
                  <c:x val="-2.4479804161566754E-2"/>
                  <c:y val="-3.57462019660417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E76-42D2-966F-C3903F835DFD}"/>
                </c:ext>
              </c:extLst>
            </c:dLbl>
            <c:dLbl>
              <c:idx val="3"/>
              <c:layout>
                <c:manualLayout>
                  <c:x val="-2.4764309602058616E-2"/>
                  <c:y val="-2.3769816976631436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2D9-49AB-A638-C8932371E575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3.7</c:v>
                </c:pt>
                <c:pt idx="1">
                  <c:v>8.1</c:v>
                </c:pt>
                <c:pt idx="2">
                  <c:v>16</c:v>
                </c:pt>
                <c:pt idx="3">
                  <c:v>67.400000000000006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D9-49AB-A638-C8932371E57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95838433292533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E76-42D2-966F-C3903F835DFD}"/>
                </c:ext>
              </c:extLst>
            </c:dLbl>
            <c:dLbl>
              <c:idx val="1"/>
              <c:layout>
                <c:manualLayout>
                  <c:x val="-2.2094276159176553E-2"/>
                  <c:y val="-3.3733718941970025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2D9-49AB-A638-C8932371E575}"/>
                </c:ext>
              </c:extLst>
            </c:dLbl>
            <c:dLbl>
              <c:idx val="2"/>
              <c:layout>
                <c:manualLayout>
                  <c:x val="-1.6226447826212666E-2"/>
                  <c:y val="-1.7093439727540432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2D9-49AB-A638-C8932371E575}"/>
                </c:ext>
              </c:extLst>
            </c:dLbl>
            <c:dLbl>
              <c:idx val="3"/>
              <c:layout>
                <c:manualLayout>
                  <c:x val="9.8362551682263707E-3"/>
                  <c:y val="-1.4489596307164017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2D9-49AB-A638-C8932371E575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10.9</c:v>
                </c:pt>
                <c:pt idx="1">
                  <c:v>11.5</c:v>
                </c:pt>
                <c:pt idx="2">
                  <c:v>16.3</c:v>
                </c:pt>
                <c:pt idx="3">
                  <c:v>57.9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32D9-49AB-A638-C8932371E5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  <c:max val="75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5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DDA-4590-86D8-DD493417B07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CDDA-4590-86D8-DD493417B07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CDDA-4590-86D8-DD493417B0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6684554815263477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2.636748521134924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DBE-42EC-8C8F-2791E7632730}"/>
                </c:ext>
              </c:extLst>
            </c:dLbl>
            <c:dLbl>
              <c:idx val="1"/>
              <c:layout>
                <c:manualLayout>
                  <c:x val="-1.3183915622940013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DBE-42EC-8C8F-2791E7632730}"/>
                </c:ext>
              </c:extLst>
            </c:dLbl>
            <c:dLbl>
              <c:idx val="2"/>
              <c:layout>
                <c:manualLayout>
                  <c:x val="-4.2143545504405881E-3"/>
                  <c:y val="-3.783902012248978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dLbl>
              <c:idx val="3"/>
              <c:layout>
                <c:manualLayout>
                  <c:x val="-1.7578208129389233E-2"/>
                  <c:y val="-1.273133440801999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DBE-42EC-8C8F-2791E7632730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90.5</c:v>
                </c:pt>
                <c:pt idx="1">
                  <c:v>85.6</c:v>
                </c:pt>
                <c:pt idx="2">
                  <c:v>78.7</c:v>
                </c:pt>
                <c:pt idx="3">
                  <c:v>67.099999999999994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31839156229400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DBE-42EC-8C8F-2791E7632730}"/>
                </c:ext>
              </c:extLst>
            </c:dLbl>
            <c:dLbl>
              <c:idx val="1"/>
              <c:layout>
                <c:manualLayout>
                  <c:x val="-8.788238978367632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87.7</c:v>
                </c:pt>
                <c:pt idx="1">
                  <c:v>83.1</c:v>
                </c:pt>
                <c:pt idx="2">
                  <c:v>76</c:v>
                </c:pt>
                <c:pt idx="3">
                  <c:v>64.3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-9.0538827469158686E-3"/>
                  <c:y val="8.8012832067391172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96.2</c:v>
                </c:pt>
                <c:pt idx="1">
                  <c:v>94.3</c:v>
                </c:pt>
                <c:pt idx="2">
                  <c:v>91.3</c:v>
                </c:pt>
                <c:pt idx="3">
                  <c:v>84.3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-1.4482259232440261E-2"/>
                  <c:y val="-7.432285974395188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95.9</c:v>
                </c:pt>
                <c:pt idx="1">
                  <c:v>94.9</c:v>
                </c:pt>
                <c:pt idx="2">
                  <c:v>92.5</c:v>
                </c:pt>
                <c:pt idx="3">
                  <c:v>84.9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квартал 2022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квартал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48EA1-7291-4A0E-A803-DF962044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10247</TotalTime>
  <Pages>13</Pages>
  <Words>2893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17836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2166</cp:revision>
  <cp:lastPrinted>2022-05-20T08:25:00Z</cp:lastPrinted>
  <dcterms:created xsi:type="dcterms:W3CDTF">2020-03-18T08:37:00Z</dcterms:created>
  <dcterms:modified xsi:type="dcterms:W3CDTF">2022-05-26T06:56:00Z</dcterms:modified>
</cp:coreProperties>
</file>